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21" w:rsidRDefault="00DA3875" w:rsidP="00C206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Using Music with the Mathematics Curriculum</w:t>
      </w:r>
    </w:p>
    <w:p w:rsidR="00C206FD" w:rsidRPr="00C206FD" w:rsidRDefault="00C206FD" w:rsidP="000570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206FD"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 w:rsidRPr="00C206FD">
        <w:rPr>
          <w:rFonts w:ascii="Times New Roman" w:hAnsi="Times New Roman" w:cs="Times New Roman"/>
          <w:sz w:val="24"/>
          <w:szCs w:val="24"/>
        </w:rPr>
        <w:t>Brinston</w:t>
      </w:r>
      <w:proofErr w:type="spellEnd"/>
      <w:r w:rsidRPr="00C206FD">
        <w:rPr>
          <w:rFonts w:ascii="Times New Roman" w:hAnsi="Times New Roman" w:cs="Times New Roman"/>
          <w:sz w:val="24"/>
          <w:szCs w:val="24"/>
        </w:rPr>
        <w:t xml:space="preserve">, Jordan Gallant, Sarah Galvin, Jason King, Mallory Sharpe, Rebecca </w:t>
      </w:r>
      <w:proofErr w:type="spellStart"/>
      <w:r w:rsidRPr="00C206FD">
        <w:rPr>
          <w:rFonts w:ascii="Times New Roman" w:hAnsi="Times New Roman" w:cs="Times New Roman"/>
          <w:sz w:val="24"/>
          <w:szCs w:val="24"/>
        </w:rPr>
        <w:t>Steeves</w:t>
      </w:r>
      <w:proofErr w:type="spellEnd"/>
    </w:p>
    <w:p w:rsidR="00EA45E9" w:rsidRPr="00057031" w:rsidRDefault="00EA45E9" w:rsidP="0005703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031">
        <w:rPr>
          <w:rFonts w:ascii="Times New Roman" w:eastAsia="Times New Roman" w:hAnsi="Times New Roman" w:cs="Times New Roman"/>
          <w:color w:val="000000"/>
          <w:sz w:val="20"/>
          <w:szCs w:val="20"/>
        </w:rPr>
        <w:t>The Music Curriculum includes 3 Strands- creating, understanding/basis of music, responding</w:t>
      </w:r>
    </w:p>
    <w:p w:rsidR="00EA45E9" w:rsidRDefault="00EA45E9" w:rsidP="00EA4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45E9" w:rsidRPr="00057031" w:rsidRDefault="00EA45E9" w:rsidP="0005703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031">
        <w:rPr>
          <w:rFonts w:ascii="Times New Roman" w:eastAsia="Times New Roman" w:hAnsi="Times New Roman" w:cs="Times New Roman"/>
          <w:color w:val="000000"/>
          <w:sz w:val="20"/>
          <w:szCs w:val="20"/>
        </w:rPr>
        <w:t>Outline of  basic ways to integrate Math and Music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73"/>
        <w:gridCol w:w="4963"/>
      </w:tblGrid>
      <w:tr w:rsidR="00057031" w:rsidRPr="00057031" w:rsidTr="00057031">
        <w:tc>
          <w:tcPr>
            <w:tcW w:w="5508" w:type="dxa"/>
          </w:tcPr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Serial Order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Using different songs and putting the sections or the text in order  visually with the children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Graphing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Syllables of students names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Length of the strings on different instruments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031" w:rsidRPr="00057031" w:rsidTr="00057031">
        <w:tc>
          <w:tcPr>
            <w:tcW w:w="5508" w:type="dxa"/>
          </w:tcPr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Sorting/Classifying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Instruments, rhythms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057031" w:rsidRPr="00EA45E9" w:rsidRDefault="00057031" w:rsidP="000570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Patterns</w:t>
            </w:r>
          </w:p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Rhythmic patterns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031" w:rsidRPr="00057031" w:rsidTr="00D53CA3">
        <w:trPr>
          <w:trHeight w:val="2015"/>
        </w:trPr>
        <w:tc>
          <w:tcPr>
            <w:tcW w:w="5508" w:type="dxa"/>
          </w:tcPr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Ratios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Number of instruments in a group or band and how these compare using sound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Compare the different parts of instruments and the ratio of their lengths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Fractions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proofErr w:type="gramEnd"/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Rhythm units (eighth notes, quarter notes, half notes, whole notes) show how a number can be divided.  Have one half of the class keeping one rhythmic unit (example half notes, while the other keeps quarter notes) to show a fraction of a half.  Students can then be given a four beat measure and they have to find different ways of representing that number using different rhythm units.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031" w:rsidRPr="00057031" w:rsidTr="00D53CA3">
        <w:trPr>
          <w:trHeight w:val="1141"/>
        </w:trPr>
        <w:tc>
          <w:tcPr>
            <w:tcW w:w="5508" w:type="dxa"/>
          </w:tcPr>
          <w:p w:rsidR="00057031" w:rsidRPr="00EA45E9" w:rsidRDefault="00057031" w:rsidP="00057031">
            <w:pPr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Measurement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Measuring the diameter and radius of brass instruments</w:t>
            </w:r>
          </w:p>
          <w:p w:rsidR="00057031" w:rsidRPr="00EA45E9" w:rsidRDefault="00057031" w:rsidP="00057031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  Measuring the lengths of different string and then see how the length of the string affects the pitch created when plucked</w:t>
            </w:r>
          </w:p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057031" w:rsidRPr="00057031" w:rsidRDefault="00057031" w:rsidP="00EA45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57031" w:rsidRDefault="00057031" w:rsidP="00EA45E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</w:p>
    <w:p w:rsidR="00970B21" w:rsidRPr="00D53CA3" w:rsidRDefault="00B061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CA3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="00057031" w:rsidRPr="00D53CA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970B21" w:rsidRPr="00D53CA3">
        <w:rPr>
          <w:rFonts w:ascii="Times New Roman" w:hAnsi="Times New Roman" w:cs="Times New Roman"/>
          <w:b/>
          <w:sz w:val="24"/>
          <w:szCs w:val="24"/>
          <w:u w:val="single"/>
        </w:rPr>
        <w:t>General Information:</w:t>
      </w:r>
    </w:p>
    <w:p w:rsidR="001841F2" w:rsidRPr="00057031" w:rsidRDefault="001841F2" w:rsidP="0005703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057031">
        <w:rPr>
          <w:rFonts w:ascii="Times New Roman" w:hAnsi="Times New Roman" w:cs="Times New Roman"/>
          <w:sz w:val="20"/>
          <w:szCs w:val="20"/>
        </w:rPr>
        <w:t xml:space="preserve">Johnson, G. L., &amp; </w:t>
      </w:r>
      <w:proofErr w:type="spellStart"/>
      <w:r w:rsidRPr="00057031">
        <w:rPr>
          <w:rFonts w:ascii="Times New Roman" w:hAnsi="Times New Roman" w:cs="Times New Roman"/>
          <w:sz w:val="20"/>
          <w:szCs w:val="20"/>
        </w:rPr>
        <w:t>Edelson</w:t>
      </w:r>
      <w:proofErr w:type="spellEnd"/>
      <w:r w:rsidRPr="00057031">
        <w:rPr>
          <w:rFonts w:ascii="Times New Roman" w:hAnsi="Times New Roman" w:cs="Times New Roman"/>
          <w:sz w:val="20"/>
          <w:szCs w:val="20"/>
        </w:rPr>
        <w:t>, J. R. (2003).</w:t>
      </w:r>
      <w:proofErr w:type="gramEnd"/>
      <w:r w:rsidRPr="000570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031">
        <w:rPr>
          <w:rFonts w:ascii="Times New Roman" w:hAnsi="Times New Roman" w:cs="Times New Roman"/>
          <w:sz w:val="20"/>
          <w:szCs w:val="20"/>
        </w:rPr>
        <w:t>Integrating Music and Mathematics in the Elementary     Classroom.</w:t>
      </w:r>
      <w:proofErr w:type="gramEnd"/>
      <w:r w:rsidRPr="000570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031">
        <w:rPr>
          <w:rFonts w:ascii="Times New Roman" w:hAnsi="Times New Roman" w:cs="Times New Roman"/>
          <w:i/>
          <w:iCs/>
          <w:sz w:val="20"/>
          <w:szCs w:val="20"/>
        </w:rPr>
        <w:t>Teaching Children Mathematics.</w:t>
      </w:r>
      <w:proofErr w:type="gramEnd"/>
      <w:r w:rsidRPr="000570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57031">
        <w:rPr>
          <w:rFonts w:ascii="Times New Roman" w:hAnsi="Times New Roman" w:cs="Times New Roman"/>
          <w:sz w:val="20"/>
          <w:szCs w:val="20"/>
        </w:rPr>
        <w:t xml:space="preserve">Retrieved from:      </w:t>
      </w:r>
      <w:hyperlink r:id="rId6" w:history="1">
        <w:r w:rsidRPr="00057031">
          <w:rPr>
            <w:rStyle w:val="Hyperlink"/>
            <w:rFonts w:ascii="Times New Roman" w:hAnsi="Times New Roman" w:cs="Times New Roman"/>
            <w:sz w:val="20"/>
            <w:szCs w:val="20"/>
          </w:rPr>
          <w:t>http://lesage.blogs.uoit.ca/wp-uploads/2010/08/Integrating-Math-Music-2003NCTM.pdf</w:t>
        </w:r>
      </w:hyperlink>
    </w:p>
    <w:p w:rsidR="001841F2" w:rsidRPr="001841F2" w:rsidRDefault="001841F2" w:rsidP="00057031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841F2">
        <w:rPr>
          <w:rFonts w:ascii="Times New Roman" w:hAnsi="Times New Roman" w:cs="Times New Roman"/>
          <w:i/>
          <w:sz w:val="20"/>
          <w:szCs w:val="20"/>
        </w:rPr>
        <w:t>This article has activities for each grade level</w:t>
      </w:r>
    </w:p>
    <w:p w:rsidR="001841F2" w:rsidRPr="001841F2" w:rsidRDefault="001841F2" w:rsidP="00057031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1841F2" w:rsidRPr="00057031" w:rsidRDefault="001841F2" w:rsidP="00057031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057031">
        <w:rPr>
          <w:rFonts w:ascii="Times New Roman" w:hAnsi="Times New Roman" w:cs="Times New Roman"/>
          <w:color w:val="000000"/>
          <w:sz w:val="20"/>
          <w:szCs w:val="20"/>
        </w:rPr>
        <w:t>Demorest, Steven M. &amp; Morrison, Steven J. (2000).</w:t>
      </w:r>
      <w:proofErr w:type="gramEnd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 Does Music Make you Smarter? </w:t>
      </w:r>
      <w:proofErr w:type="gramStart"/>
      <w:r w:rsidRPr="00057031">
        <w:rPr>
          <w:rFonts w:ascii="Times New Roman" w:hAnsi="Times New Roman" w:cs="Times New Roman"/>
          <w:iCs/>
          <w:color w:val="000000"/>
          <w:sz w:val="20"/>
          <w:szCs w:val="20"/>
        </w:rPr>
        <w:t>Music Educators Journal</w:t>
      </w:r>
      <w:r w:rsidRPr="0005703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 87(2), pp. 33-39.</w:t>
      </w:r>
      <w:r w:rsidRPr="0005703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57031">
        <w:rPr>
          <w:rFonts w:ascii="Times New Roman" w:hAnsi="Times New Roman" w:cs="Times New Roman"/>
          <w:i/>
          <w:color w:val="000000"/>
          <w:sz w:val="20"/>
          <w:szCs w:val="20"/>
        </w:rPr>
        <w:t>Talks about music as a separate intelligence that needs to be used and learned like other intelligences so one should use it when teaching other subject as well.</w:t>
      </w:r>
      <w:proofErr w:type="gramEnd"/>
      <w:r w:rsidRPr="00057031">
        <w:rPr>
          <w:rFonts w:ascii="Times New Roman" w:hAnsi="Times New Roman" w:cs="Times New Roman"/>
          <w:i/>
          <w:sz w:val="20"/>
          <w:szCs w:val="20"/>
        </w:rPr>
        <w:br/>
      </w:r>
      <w:r w:rsidRPr="0005703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Geist, </w:t>
      </w:r>
      <w:proofErr w:type="spellStart"/>
      <w:r w:rsidRPr="00057031">
        <w:rPr>
          <w:rFonts w:ascii="Times New Roman" w:hAnsi="Times New Roman" w:cs="Times New Roman"/>
          <w:color w:val="000000"/>
          <w:sz w:val="20"/>
          <w:szCs w:val="20"/>
        </w:rPr>
        <w:t>Kamile</w:t>
      </w:r>
      <w:proofErr w:type="spellEnd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 &amp; Geist Eugene A. &amp; </w:t>
      </w:r>
      <w:proofErr w:type="spellStart"/>
      <w:r w:rsidRPr="00057031">
        <w:rPr>
          <w:rFonts w:ascii="Times New Roman" w:hAnsi="Times New Roman" w:cs="Times New Roman"/>
          <w:color w:val="000000"/>
          <w:sz w:val="20"/>
          <w:szCs w:val="20"/>
        </w:rPr>
        <w:t>Kuznik</w:t>
      </w:r>
      <w:proofErr w:type="spellEnd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 Kathleen (2012).</w:t>
      </w:r>
      <w:proofErr w:type="gramEnd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 The Patterns of Music: Young Children Learning Mathematics through Beat, Rhythm, and Melody. </w:t>
      </w:r>
      <w:proofErr w:type="gramStart"/>
      <w:r w:rsidRPr="00057031">
        <w:rPr>
          <w:rFonts w:ascii="Times New Roman" w:hAnsi="Times New Roman" w:cs="Times New Roman"/>
          <w:i/>
          <w:iCs/>
          <w:color w:val="000000"/>
          <w:sz w:val="20"/>
          <w:szCs w:val="20"/>
        </w:rPr>
        <w:t>Young Children.</w:t>
      </w:r>
      <w:proofErr w:type="gramEnd"/>
      <w:r w:rsidRPr="0005703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057031">
        <w:rPr>
          <w:rFonts w:ascii="Times New Roman" w:hAnsi="Times New Roman" w:cs="Times New Roman"/>
          <w:color w:val="000000"/>
          <w:sz w:val="20"/>
          <w:szCs w:val="20"/>
        </w:rPr>
        <w:t>January, pp. 74-79.</w:t>
      </w:r>
      <w:r w:rsidRPr="00057031">
        <w:rPr>
          <w:rFonts w:ascii="Times New Roman" w:hAnsi="Times New Roman" w:cs="Times New Roman"/>
          <w:sz w:val="20"/>
          <w:szCs w:val="20"/>
        </w:rPr>
        <w:br/>
      </w:r>
      <w:r w:rsidRPr="000570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   </w:t>
      </w:r>
      <w:proofErr w:type="gramStart"/>
      <w:r w:rsidRPr="00057031">
        <w:rPr>
          <w:rFonts w:ascii="Times New Roman" w:hAnsi="Times New Roman" w:cs="Times New Roman"/>
          <w:i/>
          <w:color w:val="000000"/>
          <w:sz w:val="20"/>
          <w:szCs w:val="20"/>
        </w:rPr>
        <w:t>Talks about the relationship with Math and Music and the development of the mind and why they should be taught together.</w:t>
      </w:r>
      <w:proofErr w:type="gramEnd"/>
      <w:r w:rsidRPr="00057031">
        <w:rPr>
          <w:rFonts w:ascii="Times New Roman" w:hAnsi="Times New Roman" w:cs="Times New Roman"/>
          <w:i/>
          <w:sz w:val="20"/>
          <w:szCs w:val="20"/>
        </w:rPr>
        <w:br/>
      </w:r>
      <w:r w:rsidRPr="0005703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57031">
        <w:rPr>
          <w:rFonts w:ascii="Times New Roman" w:hAnsi="Times New Roman" w:cs="Times New Roman"/>
          <w:color w:val="000000"/>
          <w:sz w:val="20"/>
          <w:szCs w:val="20"/>
        </w:rPr>
        <w:t>Bamberger, Jeanne (2000).</w:t>
      </w:r>
      <w:proofErr w:type="gramEnd"/>
      <w:r w:rsidRPr="00057031">
        <w:rPr>
          <w:rFonts w:ascii="Times New Roman" w:hAnsi="Times New Roman" w:cs="Times New Roman"/>
          <w:color w:val="000000"/>
          <w:sz w:val="20"/>
          <w:szCs w:val="20"/>
        </w:rPr>
        <w:t xml:space="preserve"> Music, Math, and Science: Towards and Integrated Curriculum. </w:t>
      </w:r>
      <w:r w:rsidRPr="0005703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Journal for Learning </w:t>
      </w:r>
      <w:proofErr w:type="gramStart"/>
      <w:r w:rsidRPr="00057031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Through</w:t>
      </w:r>
      <w:proofErr w:type="gramEnd"/>
      <w:r w:rsidRPr="0005703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Music</w:t>
      </w:r>
      <w:r w:rsidRPr="00057031">
        <w:rPr>
          <w:rFonts w:ascii="Times New Roman" w:hAnsi="Times New Roman" w:cs="Times New Roman"/>
          <w:color w:val="000000"/>
          <w:sz w:val="20"/>
          <w:szCs w:val="20"/>
        </w:rPr>
        <w:t>, Summer, pp. 32-35.</w:t>
      </w:r>
      <w:r w:rsidRPr="00057031">
        <w:rPr>
          <w:rFonts w:ascii="Times New Roman" w:hAnsi="Times New Roman" w:cs="Times New Roman"/>
          <w:sz w:val="20"/>
          <w:szCs w:val="20"/>
        </w:rPr>
        <w:br/>
      </w:r>
      <w:r w:rsidRPr="000570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   Gives sample activities of how to integrate these three subject </w:t>
      </w:r>
      <w:proofErr w:type="gramStart"/>
      <w:r w:rsidRPr="00057031">
        <w:rPr>
          <w:rFonts w:ascii="Times New Roman" w:hAnsi="Times New Roman" w:cs="Times New Roman"/>
          <w:i/>
          <w:color w:val="000000"/>
          <w:sz w:val="20"/>
          <w:szCs w:val="20"/>
        </w:rPr>
        <w:t>areas(</w:t>
      </w:r>
      <w:proofErr w:type="gramEnd"/>
      <w:r w:rsidRPr="00057031">
        <w:rPr>
          <w:rFonts w:ascii="Times New Roman" w:hAnsi="Times New Roman" w:cs="Times New Roman"/>
          <w:i/>
          <w:color w:val="000000"/>
          <w:sz w:val="20"/>
          <w:szCs w:val="20"/>
        </w:rPr>
        <w:t>music, math and science) and their relationships to each other.</w:t>
      </w:r>
    </w:p>
    <w:p w:rsidR="001841F2" w:rsidRPr="001841F2" w:rsidRDefault="00970B21" w:rsidP="0005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06FD">
        <w:rPr>
          <w:rFonts w:ascii="Times New Roman" w:hAnsi="Times New Roman" w:cs="Times New Roman"/>
          <w:sz w:val="20"/>
          <w:szCs w:val="20"/>
        </w:rPr>
        <w:br/>
      </w:r>
      <w:r w:rsidR="001841F2" w:rsidRPr="001841F2">
        <w:rPr>
          <w:rFonts w:ascii="Times New Roman" w:hAnsi="Times New Roman" w:cs="Times New Roman"/>
          <w:sz w:val="20"/>
          <w:szCs w:val="20"/>
        </w:rPr>
        <w:t xml:space="preserve">Taylor, J. M., &amp; Rowe, B. J. (2012). </w:t>
      </w:r>
      <w:proofErr w:type="gramStart"/>
      <w:r w:rsidR="001841F2" w:rsidRPr="001841F2">
        <w:rPr>
          <w:rFonts w:ascii="Times New Roman" w:hAnsi="Times New Roman" w:cs="Times New Roman"/>
          <w:sz w:val="20"/>
          <w:szCs w:val="20"/>
        </w:rPr>
        <w:t>The “Mozart Effect” and the Mathematical Connection.</w:t>
      </w:r>
      <w:proofErr w:type="gramEnd"/>
      <w:r w:rsidR="001841F2" w:rsidRPr="001841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841F2" w:rsidRPr="001841F2">
        <w:rPr>
          <w:rFonts w:ascii="Times New Roman" w:hAnsi="Times New Roman" w:cs="Times New Roman"/>
          <w:i/>
          <w:iCs/>
          <w:sz w:val="20"/>
          <w:szCs w:val="20"/>
        </w:rPr>
        <w:t>Journal of College Reading and Learning, 42</w:t>
      </w:r>
      <w:r w:rsidR="001841F2" w:rsidRPr="001841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841F2" w:rsidRPr="001841F2">
        <w:rPr>
          <w:rFonts w:ascii="Times New Roman" w:hAnsi="Times New Roman" w:cs="Times New Roman"/>
          <w:sz w:val="20"/>
          <w:szCs w:val="20"/>
        </w:rPr>
        <w:t xml:space="preserve"> Retrieved from:  </w:t>
      </w:r>
      <w:hyperlink r:id="rId7" w:history="1">
        <w:r w:rsidR="001841F2" w:rsidRPr="001841F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 </w:t>
        </w:r>
        <w:r w:rsidR="001841F2" w:rsidRPr="001841F2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http://www.eric.ed.gov/PDFS/EJ972860.pdf</w:t>
        </w:r>
      </w:hyperlink>
    </w:p>
    <w:p w:rsidR="001841F2" w:rsidRPr="001841F2" w:rsidRDefault="001841F2" w:rsidP="00057031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841F2">
        <w:rPr>
          <w:rFonts w:ascii="Times New Roman" w:hAnsi="Times New Roman" w:cs="Times New Roman"/>
          <w:i/>
          <w:sz w:val="20"/>
          <w:szCs w:val="20"/>
        </w:rPr>
        <w:t>“Mozart Effect” is a study that was done through neuropsychologists who tested student’s performances after studying while listening to classical music</w:t>
      </w:r>
    </w:p>
    <w:p w:rsidR="001841F2" w:rsidRDefault="001841F2" w:rsidP="00057031">
      <w:pPr>
        <w:pStyle w:val="NoSpacing"/>
        <w:rPr>
          <w:i/>
        </w:rPr>
      </w:pPr>
    </w:p>
    <w:p w:rsidR="001841F2" w:rsidRPr="001841F2" w:rsidRDefault="001841F2" w:rsidP="0005703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1841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Zhan, C. (2002, January). The correlation between music and math: A neurobiology perspective.</w:t>
      </w:r>
    </w:p>
    <w:p w:rsidR="001841F2" w:rsidRDefault="001841F2" w:rsidP="0005703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841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Serendip</w:t>
      </w:r>
      <w:proofErr w:type="spellEnd"/>
      <w:r w:rsidRPr="001841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1841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Retrieved from </w:t>
      </w:r>
      <w:hyperlink r:id="rId8" w:history="1">
        <w:r w:rsidRPr="001841F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shd w:val="clear" w:color="auto" w:fill="FFFFFF"/>
          </w:rPr>
          <w:t>http://serendip.brynmawr.edu/exchange/node/1869</w:t>
        </w:r>
      </w:hyperlink>
    </w:p>
    <w:p w:rsidR="001841F2" w:rsidRPr="001841F2" w:rsidRDefault="001841F2" w:rsidP="00057031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1841F2">
        <w:rPr>
          <w:rFonts w:ascii="Times New Roman" w:hAnsi="Times New Roman" w:cs="Times New Roman"/>
          <w:i/>
          <w:color w:val="000000"/>
          <w:sz w:val="20"/>
          <w:szCs w:val="20"/>
        </w:rPr>
        <w:t>Zhan states that studies have shown listening to classical music enhances</w:t>
      </w:r>
      <w:proofErr w:type="gramEnd"/>
      <w:r w:rsidRPr="001841F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your mathematical abilities.</w:t>
      </w:r>
    </w:p>
    <w:p w:rsidR="001841F2" w:rsidRPr="00C206FD" w:rsidRDefault="001841F2" w:rsidP="000570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70B21" w:rsidRPr="00C206FD" w:rsidRDefault="0097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FD">
        <w:rPr>
          <w:rFonts w:ascii="Times New Roman" w:hAnsi="Times New Roman" w:cs="Times New Roman"/>
          <w:b/>
          <w:sz w:val="24"/>
          <w:szCs w:val="24"/>
          <w:u w:val="single"/>
        </w:rPr>
        <w:t>Music for the Kindergarten Curriculum</w:t>
      </w:r>
    </w:p>
    <w:p w:rsidR="006F13CC" w:rsidRPr="00C206FD" w:rsidRDefault="008A0480" w:rsidP="008A048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Ten in a bed</w:t>
      </w:r>
      <w:r w:rsidR="0005703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9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</w:rPr>
          <w:t>http://www.edu.uwo.ca/essofamilymath/fmresource/games/tenInBed/10Bpmath.asp</w:t>
        </w:r>
      </w:hyperlink>
    </w:p>
    <w:p w:rsidR="008A0480" w:rsidRPr="008A0480" w:rsidRDefault="008A0480" w:rsidP="008A048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C206F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shape hokey-pokey.</w:t>
      </w:r>
      <w:proofErr w:type="gramEnd"/>
      <w:r w:rsidRPr="008A0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0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</w:rPr>
          <w:t>http://lessonplanspage.com/MathMusicHokeyPokeyShapesIdeaPK.htm/</w:t>
        </w:r>
      </w:hyperlink>
    </w:p>
    <w:p w:rsidR="008A0480" w:rsidRPr="00C206FD" w:rsidRDefault="008A0480" w:rsidP="006F13CC">
      <w:pPr>
        <w:rPr>
          <w:rFonts w:ascii="Times New Roman" w:hAnsi="Times New Roman" w:cs="Times New Roman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Pancake Manor Shapes song by Billy Reid </w:t>
      </w:r>
      <w:hyperlink r:id="rId11" w:history="1">
        <w:r w:rsidRPr="00C206FD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http://www.youtube.com/watch?v=dsR0h50BiFQ</w:t>
        </w:r>
      </w:hyperlink>
      <w:r w:rsidRPr="00C20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70B21" w:rsidRPr="00C206FD" w:rsidRDefault="0097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FD">
        <w:rPr>
          <w:rFonts w:ascii="Times New Roman" w:hAnsi="Times New Roman" w:cs="Times New Roman"/>
          <w:b/>
          <w:sz w:val="24"/>
          <w:szCs w:val="24"/>
          <w:u w:val="single"/>
        </w:rPr>
        <w:t>Music for the Grade 1 Curriculum</w:t>
      </w:r>
    </w:p>
    <w:p w:rsidR="000114E6" w:rsidRPr="00C206FD" w:rsidRDefault="008A0480" w:rsidP="000114E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A048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Even Odd Number Chant/Day of the week/date song (Frere Jacques) </w:t>
      </w:r>
      <w:hyperlink r:id="rId12" w:history="1">
        <w:r w:rsidR="00057031" w:rsidRPr="00BB18A7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</w:rPr>
          <w:t>https://docs.google.com/file/d/0B6AmSa_yfrAgMTBhMmE3YmMtMGM1YS00ODA3LThhMzgtMmJmNTI3M2FhNDYz/edit?hl=en_US</w:t>
        </w:r>
      </w:hyperlink>
    </w:p>
    <w:p w:rsidR="008A0480" w:rsidRPr="008A0480" w:rsidRDefault="000114E6" w:rsidP="000114E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C206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Musi-Matics</w:t>
      </w:r>
      <w:proofErr w:type="spellEnd"/>
      <w:r w:rsidRPr="00C206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Ordering Numbers </w:t>
      </w:r>
      <w:hyperlink r:id="rId13" w:history="1">
        <w:r w:rsidR="008A0480"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http://www.youtube.com/watch?v=q8hVqTw6hQU</w:t>
        </w:r>
      </w:hyperlink>
    </w:p>
    <w:p w:rsidR="008A0480" w:rsidRPr="00C206FD" w:rsidRDefault="008A0480" w:rsidP="000114E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A0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Developing name </w:t>
      </w:r>
      <w:proofErr w:type="gramStart"/>
      <w:r w:rsidRPr="008A0480">
        <w:rPr>
          <w:rFonts w:ascii="Times New Roman" w:eastAsia="Times New Roman" w:hAnsi="Times New Roman" w:cs="Times New Roman"/>
          <w:color w:val="000000"/>
          <w:sz w:val="20"/>
          <w:szCs w:val="20"/>
        </w:rPr>
        <w:t>patterns</w:t>
      </w:r>
      <w:r w:rsidR="000114E6" w:rsidRPr="00C20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0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8A04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/>
      </w:r>
      <w:r w:rsidRPr="008A04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 xml:space="preserve"> HYPERLINK "http://lesage.blogs.uoit.ca/wp-uploads/2010/08/Integrating-Math-Music-2003NCTM.pdf" </w:instrText>
      </w:r>
      <w:r w:rsidRPr="008A04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C206F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http://lesage.blogs.uoit.ca/wp-uploads/2010/08/Integrating-Math-Music-2003NCTM.pdf</w:t>
      </w:r>
      <w:r w:rsidRPr="008A04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hyperlink r:id="rId14" w:history="1">
        <w:r w:rsidRPr="00C206FD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http://www.philtulga.com/patternblock.html</w:t>
        </w:r>
      </w:hyperlink>
      <w:r w:rsidRPr="008A0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46DE2" w:rsidRPr="00746DE2" w:rsidRDefault="00970B21" w:rsidP="00C206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FD">
        <w:rPr>
          <w:rFonts w:ascii="Times New Roman" w:hAnsi="Times New Roman" w:cs="Times New Roman"/>
          <w:b/>
          <w:sz w:val="24"/>
          <w:szCs w:val="24"/>
          <w:u w:val="single"/>
        </w:rPr>
        <w:t>Music for the Grade 2 Curriculum</w:t>
      </w:r>
    </w:p>
    <w:p w:rsidR="00CC48FD" w:rsidRPr="00746DE2" w:rsidRDefault="00CC48FD" w:rsidP="00CC48F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Odd and Even Song </w:t>
      </w:r>
      <w:hyperlink r:id="rId15" w:history="1">
        <w:r w:rsidR="00746DE2"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http://www.youtube.com/watch?v=2RHzph-ikl0&amp;list=UUnY809iVJMlasZ-XAwksrNg&amp;index=54</w:t>
        </w:r>
      </w:hyperlink>
      <w:r w:rsidRPr="00C206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746DE2" w:rsidRPr="00746DE2" w:rsidRDefault="00CC48FD" w:rsidP="00CC48F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Place Value Song </w:t>
      </w:r>
      <w:hyperlink r:id="rId16" w:history="1">
        <w:r w:rsidR="00746DE2"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http://www.youtube.com/watch?v=ATgnG0M3S3Q&amp;list=UUnY809iVJMlasZ-XAwksrNg&amp;index=93</w:t>
        </w:r>
      </w:hyperlink>
      <w:r w:rsidRPr="00C206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746DE2" w:rsidRPr="00C206FD" w:rsidRDefault="00746DE2" w:rsidP="00746DE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Doubles Rap </w:t>
      </w:r>
      <w:hyperlink r:id="rId17" w:history="1">
        <w:r w:rsidRPr="00C206FD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</w:rPr>
          <w:t>http://bps.nbed.nb.ca/other/video/doubles-rap</w:t>
        </w:r>
      </w:hyperlink>
    </w:p>
    <w:p w:rsidR="00746DE2" w:rsidRPr="00C206FD" w:rsidRDefault="00746DE2" w:rsidP="00746DE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46DE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Macarena Skip </w:t>
      </w:r>
      <w:proofErr w:type="gramStart"/>
      <w:r w:rsidRPr="00746DE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Counting</w:t>
      </w:r>
      <w:proofErr w:type="gramEnd"/>
      <w:r w:rsidRPr="00C206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8" w:history="1">
        <w:r w:rsidRPr="00C206FD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</w:rPr>
          <w:t>http://www.youtube.com/watch?v=pVUnxXBO6xs</w:t>
        </w:r>
      </w:hyperlink>
    </w:p>
    <w:p w:rsidR="00746DE2" w:rsidRPr="00C206FD" w:rsidRDefault="00746DE2" w:rsidP="00C206F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color w:val="000000"/>
          <w:sz w:val="20"/>
          <w:szCs w:val="20"/>
        </w:rPr>
        <w:t>Pattern</w:t>
      </w:r>
      <w:r w:rsidRPr="00746D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9" w:history="1">
        <w:r w:rsidRPr="00C206F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http://www.philtulga.com/patternblock.html</w:t>
        </w:r>
      </w:hyperlink>
    </w:p>
    <w:p w:rsidR="00CC48FD" w:rsidRPr="00C206FD" w:rsidRDefault="00970B21" w:rsidP="00C206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FD">
        <w:rPr>
          <w:rFonts w:ascii="Times New Roman" w:hAnsi="Times New Roman" w:cs="Times New Roman"/>
          <w:b/>
          <w:sz w:val="24"/>
          <w:szCs w:val="24"/>
          <w:u w:val="single"/>
        </w:rPr>
        <w:t>Music for the Grade 3 Curriculum</w:t>
      </w:r>
    </w:p>
    <w:p w:rsidR="00CC48FD" w:rsidRPr="00CC48FD" w:rsidRDefault="00CC48FD" w:rsidP="00CC48F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C48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Song: Times Facts (to the tune of Skip to My Lou) </w:t>
      </w:r>
      <w:hyperlink r:id="rId20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http://lessonplanspage.com/MathMusicMultiplicationFacts24.htm/</w:t>
        </w:r>
      </w:hyperlink>
    </w:p>
    <w:p w:rsidR="00CC48FD" w:rsidRPr="00CC48FD" w:rsidRDefault="00CC48FD" w:rsidP="00CC48F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06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3D Shapes Song </w:t>
      </w:r>
      <w:hyperlink r:id="rId21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http://www.youtube.com/watch?v=2PiRhCwzg5E&amp;list=UUnY809iVJMlasZ-XAwksrNg&amp;index=56</w:t>
        </w:r>
      </w:hyperlink>
    </w:p>
    <w:p w:rsidR="00970B21" w:rsidRPr="00C206FD" w:rsidRDefault="0097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FD">
        <w:rPr>
          <w:rFonts w:ascii="Times New Roman" w:hAnsi="Times New Roman" w:cs="Times New Roman"/>
          <w:b/>
          <w:sz w:val="24"/>
          <w:szCs w:val="24"/>
          <w:u w:val="single"/>
        </w:rPr>
        <w:t>Music for the Grade 4 Curriculum</w:t>
      </w:r>
    </w:p>
    <w:p w:rsidR="009C5661" w:rsidRPr="009C5661" w:rsidRDefault="009C5661" w:rsidP="009C5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566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Nine songs on different topics</w:t>
      </w:r>
      <w:r w:rsidR="00C206FD" w:rsidRPr="00C206F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22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http://www.mhschool.com/math/common/ebook_assets/MH_Math_songs/gm/grade4/index.html</w:t>
        </w:r>
      </w:hyperlink>
    </w:p>
    <w:p w:rsidR="009C5661" w:rsidRPr="009C5661" w:rsidRDefault="009C5661" w:rsidP="009C56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566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Playing Fraction Pies </w:t>
      </w:r>
      <w:hyperlink r:id="rId23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http://www.philtulga.com/pie.html</w:t>
        </w:r>
      </w:hyperlink>
      <w:r w:rsidRPr="009C566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05703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&amp; </w:t>
      </w:r>
      <w:r w:rsidRPr="009C566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Fraction Bars </w:t>
      </w:r>
      <w:hyperlink r:id="rId24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http://www.philtulga.com/fractionbars.html</w:t>
        </w:r>
      </w:hyperlink>
    </w:p>
    <w:p w:rsidR="009C5661" w:rsidRPr="009C5661" w:rsidRDefault="009C5661" w:rsidP="009C566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C566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Teaching fractions with musical notes </w:t>
      </w:r>
      <w:hyperlink r:id="rId25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http://www.deseretnews.com/article/765578266/Math-music-can-be-taught-together.html?pg=all</w:t>
        </w:r>
      </w:hyperlink>
    </w:p>
    <w:p w:rsidR="00970B21" w:rsidRPr="00EA45E9" w:rsidRDefault="00970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5E9">
        <w:rPr>
          <w:rFonts w:ascii="Times New Roman" w:hAnsi="Times New Roman" w:cs="Times New Roman"/>
          <w:b/>
          <w:sz w:val="24"/>
          <w:szCs w:val="24"/>
          <w:u w:val="single"/>
        </w:rPr>
        <w:t>Music for the Grade 5 Curriculum</w:t>
      </w:r>
    </w:p>
    <w:p w:rsidR="009C5661" w:rsidRPr="00C206FD" w:rsidRDefault="009C5661">
      <w:pPr>
        <w:rPr>
          <w:rFonts w:ascii="Times New Roman" w:hAnsi="Times New Roman" w:cs="Times New Roman"/>
          <w:sz w:val="20"/>
          <w:szCs w:val="20"/>
        </w:rPr>
      </w:pPr>
      <w:r w:rsidRPr="00C206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Area, Perimeter, volume songs </w:t>
      </w:r>
      <w:hyperlink r:id="rId26" w:history="1">
        <w:r w:rsidRPr="00C206FD">
          <w:rPr>
            <w:rStyle w:val="Hyperlink"/>
            <w:rFonts w:ascii="Times New Roman" w:hAnsi="Times New Roman" w:cs="Times New Roman"/>
            <w:iCs/>
            <w:color w:val="1155CC"/>
            <w:sz w:val="20"/>
            <w:szCs w:val="20"/>
          </w:rPr>
          <w:t>http://mrsjessicawhite.edublogs.org/files/2010/07/Songs-to-teach-content.pdf</w:t>
        </w:r>
      </w:hyperlink>
    </w:p>
    <w:p w:rsidR="00C206FD" w:rsidRDefault="009C5661" w:rsidP="00EA45E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6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Graphing Pitch</w:t>
      </w:r>
      <w:r w:rsidRPr="00C206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27" w:history="1">
        <w:r w:rsidRPr="00C206FD">
          <w:rPr>
            <w:rFonts w:ascii="Times New Roman" w:eastAsia="Times New Roman" w:hAnsi="Times New Roman" w:cs="Times New Roman"/>
            <w:iCs/>
            <w:color w:val="1155CC"/>
            <w:sz w:val="20"/>
            <w:szCs w:val="20"/>
            <w:u w:val="single"/>
          </w:rPr>
          <w:t>http://www.teachervision.fen.com/graphs-and-charts/lesson-plan/10339.html?detoured=1</w:t>
        </w:r>
      </w:hyperlink>
    </w:p>
    <w:p w:rsidR="00460639" w:rsidRDefault="004606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5E9">
        <w:rPr>
          <w:rFonts w:ascii="Times New Roman" w:hAnsi="Times New Roman" w:cs="Times New Roman"/>
          <w:b/>
          <w:sz w:val="24"/>
          <w:szCs w:val="24"/>
          <w:u w:val="single"/>
        </w:rPr>
        <w:t>Discussion Questions</w:t>
      </w:r>
    </w:p>
    <w:p w:rsidR="00EA45E9" w:rsidRPr="00EA45E9" w:rsidRDefault="00EA45E9" w:rsidP="00EA45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45E9">
        <w:rPr>
          <w:rFonts w:ascii="Times New Roman" w:eastAsia="Times New Roman" w:hAnsi="Times New Roman" w:cs="Times New Roman"/>
          <w:color w:val="000000"/>
          <w:sz w:val="20"/>
          <w:szCs w:val="20"/>
        </w:rPr>
        <w:t>Does anyone have any activities that they used during their internship, to integrate Mathematics and Music, which they would like to share with the class?</w:t>
      </w:r>
    </w:p>
    <w:p w:rsidR="00EA45E9" w:rsidRPr="00EA45E9" w:rsidRDefault="00EA45E9" w:rsidP="00EA45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45E9">
        <w:rPr>
          <w:rFonts w:ascii="Times New Roman" w:eastAsia="Times New Roman" w:hAnsi="Times New Roman" w:cs="Times New Roman"/>
          <w:color w:val="000000"/>
          <w:sz w:val="20"/>
          <w:szCs w:val="20"/>
        </w:rPr>
        <w:t>Are there any activities that people are particularly keen to share with their classes in the future?</w:t>
      </w:r>
    </w:p>
    <w:p w:rsidR="00EA45E9" w:rsidRPr="00EA45E9" w:rsidRDefault="00EA45E9" w:rsidP="00EA45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45E9">
        <w:rPr>
          <w:rFonts w:ascii="Times New Roman" w:eastAsia="Times New Roman" w:hAnsi="Times New Roman" w:cs="Times New Roman"/>
          <w:color w:val="000000"/>
          <w:sz w:val="20"/>
          <w:szCs w:val="20"/>
        </w:rPr>
        <w:t>Which areas of mathematics do you think students would find music integration the most beneficial?</w:t>
      </w:r>
    </w:p>
    <w:p w:rsidR="00EA45E9" w:rsidRPr="00EA45E9" w:rsidRDefault="00EA45E9" w:rsidP="00EA45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5E9">
        <w:rPr>
          <w:rFonts w:ascii="Times New Roman" w:eastAsia="Times New Roman" w:hAnsi="Times New Roman" w:cs="Times New Roman"/>
          <w:color w:val="000000"/>
          <w:sz w:val="20"/>
          <w:szCs w:val="20"/>
        </w:rPr>
        <w:t>Which is scarier to you, the math or the music?  Would you find it difficult teaching any of the strategies presented?</w:t>
      </w:r>
    </w:p>
    <w:sectPr w:rsidR="00EA45E9" w:rsidRPr="00EA45E9" w:rsidSect="00EA45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C0"/>
    <w:multiLevelType w:val="multilevel"/>
    <w:tmpl w:val="840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2A1D"/>
    <w:multiLevelType w:val="multilevel"/>
    <w:tmpl w:val="8C7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30D10"/>
    <w:multiLevelType w:val="multilevel"/>
    <w:tmpl w:val="BFB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ECC"/>
    <w:multiLevelType w:val="hybridMultilevel"/>
    <w:tmpl w:val="E7869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7DDE"/>
    <w:multiLevelType w:val="multilevel"/>
    <w:tmpl w:val="FDC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A6C1A"/>
    <w:multiLevelType w:val="multilevel"/>
    <w:tmpl w:val="CB8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F04DA"/>
    <w:multiLevelType w:val="multilevel"/>
    <w:tmpl w:val="AD0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037E3"/>
    <w:multiLevelType w:val="multilevel"/>
    <w:tmpl w:val="71F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D3E3F"/>
    <w:multiLevelType w:val="hybridMultilevel"/>
    <w:tmpl w:val="4A8E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21"/>
    <w:rsid w:val="0000188D"/>
    <w:rsid w:val="000114E6"/>
    <w:rsid w:val="000127DD"/>
    <w:rsid w:val="00013999"/>
    <w:rsid w:val="00014EF3"/>
    <w:rsid w:val="00023AA1"/>
    <w:rsid w:val="00025E24"/>
    <w:rsid w:val="00032C01"/>
    <w:rsid w:val="000415EA"/>
    <w:rsid w:val="000427FA"/>
    <w:rsid w:val="00043013"/>
    <w:rsid w:val="00043EAD"/>
    <w:rsid w:val="00044277"/>
    <w:rsid w:val="00044524"/>
    <w:rsid w:val="00052268"/>
    <w:rsid w:val="00057031"/>
    <w:rsid w:val="00057E50"/>
    <w:rsid w:val="0006500E"/>
    <w:rsid w:val="0006540F"/>
    <w:rsid w:val="00071F5A"/>
    <w:rsid w:val="00074D81"/>
    <w:rsid w:val="000772D1"/>
    <w:rsid w:val="00086F1E"/>
    <w:rsid w:val="0009033D"/>
    <w:rsid w:val="000906E2"/>
    <w:rsid w:val="000947DC"/>
    <w:rsid w:val="00094BC0"/>
    <w:rsid w:val="00097612"/>
    <w:rsid w:val="000A17FF"/>
    <w:rsid w:val="000A3123"/>
    <w:rsid w:val="000A5E3C"/>
    <w:rsid w:val="000A7807"/>
    <w:rsid w:val="000B2B61"/>
    <w:rsid w:val="000B72AB"/>
    <w:rsid w:val="000C0236"/>
    <w:rsid w:val="000C1160"/>
    <w:rsid w:val="000C2732"/>
    <w:rsid w:val="000C484B"/>
    <w:rsid w:val="000C5029"/>
    <w:rsid w:val="000C5046"/>
    <w:rsid w:val="000C7336"/>
    <w:rsid w:val="000C7CD1"/>
    <w:rsid w:val="000D1744"/>
    <w:rsid w:val="000D22A4"/>
    <w:rsid w:val="000D378D"/>
    <w:rsid w:val="000D3D5C"/>
    <w:rsid w:val="000D674D"/>
    <w:rsid w:val="000D6DB2"/>
    <w:rsid w:val="000D70AD"/>
    <w:rsid w:val="000E1711"/>
    <w:rsid w:val="000E566D"/>
    <w:rsid w:val="000E5E44"/>
    <w:rsid w:val="000E748D"/>
    <w:rsid w:val="000F5417"/>
    <w:rsid w:val="001006CB"/>
    <w:rsid w:val="0010543F"/>
    <w:rsid w:val="00105973"/>
    <w:rsid w:val="00107FE8"/>
    <w:rsid w:val="001135BC"/>
    <w:rsid w:val="001139E7"/>
    <w:rsid w:val="00123843"/>
    <w:rsid w:val="001254E9"/>
    <w:rsid w:val="0012700A"/>
    <w:rsid w:val="00133006"/>
    <w:rsid w:val="00134327"/>
    <w:rsid w:val="00135BC0"/>
    <w:rsid w:val="00136CC7"/>
    <w:rsid w:val="00141551"/>
    <w:rsid w:val="001426A8"/>
    <w:rsid w:val="0014646B"/>
    <w:rsid w:val="00146A27"/>
    <w:rsid w:val="00146A5B"/>
    <w:rsid w:val="001528C9"/>
    <w:rsid w:val="00152C22"/>
    <w:rsid w:val="0016698D"/>
    <w:rsid w:val="00167D65"/>
    <w:rsid w:val="001702A1"/>
    <w:rsid w:val="00181971"/>
    <w:rsid w:val="00181AA5"/>
    <w:rsid w:val="001841F2"/>
    <w:rsid w:val="00184E7C"/>
    <w:rsid w:val="00185500"/>
    <w:rsid w:val="00187C49"/>
    <w:rsid w:val="00191DE8"/>
    <w:rsid w:val="0019284D"/>
    <w:rsid w:val="001946C4"/>
    <w:rsid w:val="001A490B"/>
    <w:rsid w:val="001B08B6"/>
    <w:rsid w:val="001B1E38"/>
    <w:rsid w:val="001C07D2"/>
    <w:rsid w:val="001C2822"/>
    <w:rsid w:val="001C7A2F"/>
    <w:rsid w:val="001D1052"/>
    <w:rsid w:val="001D3A9D"/>
    <w:rsid w:val="001D44FB"/>
    <w:rsid w:val="001E0B17"/>
    <w:rsid w:val="001E0CA6"/>
    <w:rsid w:val="001E1166"/>
    <w:rsid w:val="001E21AB"/>
    <w:rsid w:val="001E564D"/>
    <w:rsid w:val="001E5D9B"/>
    <w:rsid w:val="001F2B90"/>
    <w:rsid w:val="001F355E"/>
    <w:rsid w:val="001F4678"/>
    <w:rsid w:val="001F613E"/>
    <w:rsid w:val="001F657A"/>
    <w:rsid w:val="001F6920"/>
    <w:rsid w:val="002037E2"/>
    <w:rsid w:val="002122BB"/>
    <w:rsid w:val="0021355A"/>
    <w:rsid w:val="002149EA"/>
    <w:rsid w:val="00225085"/>
    <w:rsid w:val="0023014D"/>
    <w:rsid w:val="00230FE4"/>
    <w:rsid w:val="0023301D"/>
    <w:rsid w:val="0023453E"/>
    <w:rsid w:val="00235B90"/>
    <w:rsid w:val="00241315"/>
    <w:rsid w:val="0024748E"/>
    <w:rsid w:val="0025061A"/>
    <w:rsid w:val="00251EEB"/>
    <w:rsid w:val="00253D86"/>
    <w:rsid w:val="0025641F"/>
    <w:rsid w:val="002575EF"/>
    <w:rsid w:val="002613DB"/>
    <w:rsid w:val="00270EE7"/>
    <w:rsid w:val="002718E6"/>
    <w:rsid w:val="002733A0"/>
    <w:rsid w:val="00273CC4"/>
    <w:rsid w:val="00276271"/>
    <w:rsid w:val="002832C5"/>
    <w:rsid w:val="00285E3D"/>
    <w:rsid w:val="00286943"/>
    <w:rsid w:val="0029476A"/>
    <w:rsid w:val="00295792"/>
    <w:rsid w:val="002A0258"/>
    <w:rsid w:val="002A5CE1"/>
    <w:rsid w:val="002B48EC"/>
    <w:rsid w:val="002B5862"/>
    <w:rsid w:val="002B5FF3"/>
    <w:rsid w:val="002B76BC"/>
    <w:rsid w:val="002C1120"/>
    <w:rsid w:val="002C3E9E"/>
    <w:rsid w:val="002D302E"/>
    <w:rsid w:val="002D3F40"/>
    <w:rsid w:val="002D4011"/>
    <w:rsid w:val="002E0839"/>
    <w:rsid w:val="002E0A5D"/>
    <w:rsid w:val="002F1E6E"/>
    <w:rsid w:val="002F2074"/>
    <w:rsid w:val="002F27E0"/>
    <w:rsid w:val="002F3094"/>
    <w:rsid w:val="002F5DDB"/>
    <w:rsid w:val="002F775D"/>
    <w:rsid w:val="00300153"/>
    <w:rsid w:val="00303C43"/>
    <w:rsid w:val="00313419"/>
    <w:rsid w:val="00320F1E"/>
    <w:rsid w:val="00322916"/>
    <w:rsid w:val="003245B7"/>
    <w:rsid w:val="00327C8B"/>
    <w:rsid w:val="00333E1F"/>
    <w:rsid w:val="00334BD1"/>
    <w:rsid w:val="00341039"/>
    <w:rsid w:val="00341E68"/>
    <w:rsid w:val="003435CA"/>
    <w:rsid w:val="003469A5"/>
    <w:rsid w:val="00346EFF"/>
    <w:rsid w:val="003525CB"/>
    <w:rsid w:val="00353EAC"/>
    <w:rsid w:val="00357258"/>
    <w:rsid w:val="00357360"/>
    <w:rsid w:val="00362179"/>
    <w:rsid w:val="003623A5"/>
    <w:rsid w:val="00365994"/>
    <w:rsid w:val="00372677"/>
    <w:rsid w:val="003729A1"/>
    <w:rsid w:val="003734D0"/>
    <w:rsid w:val="00373B81"/>
    <w:rsid w:val="00382060"/>
    <w:rsid w:val="003823F8"/>
    <w:rsid w:val="00386F1E"/>
    <w:rsid w:val="003871B4"/>
    <w:rsid w:val="00390664"/>
    <w:rsid w:val="00392482"/>
    <w:rsid w:val="0039472C"/>
    <w:rsid w:val="00395FEB"/>
    <w:rsid w:val="003964CC"/>
    <w:rsid w:val="003A339A"/>
    <w:rsid w:val="003A5882"/>
    <w:rsid w:val="003B0789"/>
    <w:rsid w:val="003B12BA"/>
    <w:rsid w:val="003B25B0"/>
    <w:rsid w:val="003B3006"/>
    <w:rsid w:val="003B3A55"/>
    <w:rsid w:val="003C27B9"/>
    <w:rsid w:val="003C2F4A"/>
    <w:rsid w:val="003C3FF2"/>
    <w:rsid w:val="003D6B9C"/>
    <w:rsid w:val="003D7D08"/>
    <w:rsid w:val="003E0B13"/>
    <w:rsid w:val="003E76BA"/>
    <w:rsid w:val="003F0B9C"/>
    <w:rsid w:val="003F265A"/>
    <w:rsid w:val="0040039D"/>
    <w:rsid w:val="00403255"/>
    <w:rsid w:val="00403EEE"/>
    <w:rsid w:val="004153C2"/>
    <w:rsid w:val="00415542"/>
    <w:rsid w:val="00417379"/>
    <w:rsid w:val="00421414"/>
    <w:rsid w:val="0042505F"/>
    <w:rsid w:val="00426D9E"/>
    <w:rsid w:val="0043099F"/>
    <w:rsid w:val="004328D3"/>
    <w:rsid w:val="00432A49"/>
    <w:rsid w:val="004371F9"/>
    <w:rsid w:val="004442AC"/>
    <w:rsid w:val="0045089C"/>
    <w:rsid w:val="00450E91"/>
    <w:rsid w:val="0045427D"/>
    <w:rsid w:val="00454DEF"/>
    <w:rsid w:val="004556E5"/>
    <w:rsid w:val="00460639"/>
    <w:rsid w:val="004610C8"/>
    <w:rsid w:val="00470051"/>
    <w:rsid w:val="00472F51"/>
    <w:rsid w:val="004754F4"/>
    <w:rsid w:val="0048263A"/>
    <w:rsid w:val="00485C84"/>
    <w:rsid w:val="004A3B89"/>
    <w:rsid w:val="004A4135"/>
    <w:rsid w:val="004A4EE9"/>
    <w:rsid w:val="004A55E6"/>
    <w:rsid w:val="004A5C71"/>
    <w:rsid w:val="004A6CD0"/>
    <w:rsid w:val="004A74B3"/>
    <w:rsid w:val="004A7A47"/>
    <w:rsid w:val="004B028A"/>
    <w:rsid w:val="004B0779"/>
    <w:rsid w:val="004C0FA0"/>
    <w:rsid w:val="004C2AE0"/>
    <w:rsid w:val="004C40DD"/>
    <w:rsid w:val="004C4B44"/>
    <w:rsid w:val="004C5C12"/>
    <w:rsid w:val="004D78BC"/>
    <w:rsid w:val="004E07DF"/>
    <w:rsid w:val="004E1C8E"/>
    <w:rsid w:val="004E74E1"/>
    <w:rsid w:val="004F0F4F"/>
    <w:rsid w:val="004F366D"/>
    <w:rsid w:val="00504A92"/>
    <w:rsid w:val="00505D38"/>
    <w:rsid w:val="00506644"/>
    <w:rsid w:val="00516984"/>
    <w:rsid w:val="0052111B"/>
    <w:rsid w:val="00521951"/>
    <w:rsid w:val="00523183"/>
    <w:rsid w:val="005306B0"/>
    <w:rsid w:val="005317CF"/>
    <w:rsid w:val="00540405"/>
    <w:rsid w:val="00543CFD"/>
    <w:rsid w:val="00550209"/>
    <w:rsid w:val="00550D13"/>
    <w:rsid w:val="00550FBC"/>
    <w:rsid w:val="0055449D"/>
    <w:rsid w:val="00554925"/>
    <w:rsid w:val="00557335"/>
    <w:rsid w:val="00562722"/>
    <w:rsid w:val="005677C5"/>
    <w:rsid w:val="005701D4"/>
    <w:rsid w:val="00571424"/>
    <w:rsid w:val="00571744"/>
    <w:rsid w:val="00573ECD"/>
    <w:rsid w:val="00575504"/>
    <w:rsid w:val="00583B9D"/>
    <w:rsid w:val="005858C5"/>
    <w:rsid w:val="00586426"/>
    <w:rsid w:val="00593EB6"/>
    <w:rsid w:val="0059554B"/>
    <w:rsid w:val="005A1891"/>
    <w:rsid w:val="005A255A"/>
    <w:rsid w:val="005A6344"/>
    <w:rsid w:val="005B0E21"/>
    <w:rsid w:val="005B3B62"/>
    <w:rsid w:val="005B51A2"/>
    <w:rsid w:val="005B52FF"/>
    <w:rsid w:val="005B57E1"/>
    <w:rsid w:val="005B6756"/>
    <w:rsid w:val="005C15AC"/>
    <w:rsid w:val="005C5004"/>
    <w:rsid w:val="005D2D6B"/>
    <w:rsid w:val="005D3537"/>
    <w:rsid w:val="005D4975"/>
    <w:rsid w:val="005D6F55"/>
    <w:rsid w:val="005E2C84"/>
    <w:rsid w:val="005F12BD"/>
    <w:rsid w:val="005F18DE"/>
    <w:rsid w:val="005F22E2"/>
    <w:rsid w:val="005F57EE"/>
    <w:rsid w:val="005F69CB"/>
    <w:rsid w:val="00600594"/>
    <w:rsid w:val="00601D72"/>
    <w:rsid w:val="00607C63"/>
    <w:rsid w:val="006108EA"/>
    <w:rsid w:val="006131B9"/>
    <w:rsid w:val="006227CB"/>
    <w:rsid w:val="00624BB9"/>
    <w:rsid w:val="00624D6C"/>
    <w:rsid w:val="006261B1"/>
    <w:rsid w:val="00630592"/>
    <w:rsid w:val="006335B0"/>
    <w:rsid w:val="00633770"/>
    <w:rsid w:val="00642BD0"/>
    <w:rsid w:val="00643D63"/>
    <w:rsid w:val="00646A4D"/>
    <w:rsid w:val="00647414"/>
    <w:rsid w:val="00653DD0"/>
    <w:rsid w:val="0065487F"/>
    <w:rsid w:val="00656471"/>
    <w:rsid w:val="00660970"/>
    <w:rsid w:val="00661081"/>
    <w:rsid w:val="00661C72"/>
    <w:rsid w:val="00662819"/>
    <w:rsid w:val="00664ED9"/>
    <w:rsid w:val="00664FDA"/>
    <w:rsid w:val="0066582D"/>
    <w:rsid w:val="00666FB8"/>
    <w:rsid w:val="006755EB"/>
    <w:rsid w:val="0067733F"/>
    <w:rsid w:val="0068122B"/>
    <w:rsid w:val="006848F2"/>
    <w:rsid w:val="00686048"/>
    <w:rsid w:val="006870EE"/>
    <w:rsid w:val="00690B01"/>
    <w:rsid w:val="00692CF3"/>
    <w:rsid w:val="00695E75"/>
    <w:rsid w:val="00697528"/>
    <w:rsid w:val="006A22A2"/>
    <w:rsid w:val="006A23AD"/>
    <w:rsid w:val="006A245F"/>
    <w:rsid w:val="006B188B"/>
    <w:rsid w:val="006B3941"/>
    <w:rsid w:val="006B6BA3"/>
    <w:rsid w:val="006C457A"/>
    <w:rsid w:val="006C6741"/>
    <w:rsid w:val="006C6A92"/>
    <w:rsid w:val="006C71BC"/>
    <w:rsid w:val="006D138F"/>
    <w:rsid w:val="006D6428"/>
    <w:rsid w:val="006E0D40"/>
    <w:rsid w:val="006E1ACE"/>
    <w:rsid w:val="006F002A"/>
    <w:rsid w:val="006F13CC"/>
    <w:rsid w:val="006F1EC5"/>
    <w:rsid w:val="006F5504"/>
    <w:rsid w:val="006F55A8"/>
    <w:rsid w:val="006F5E1C"/>
    <w:rsid w:val="006F6974"/>
    <w:rsid w:val="00702D49"/>
    <w:rsid w:val="00704B8E"/>
    <w:rsid w:val="007056B1"/>
    <w:rsid w:val="00705B67"/>
    <w:rsid w:val="00707AC7"/>
    <w:rsid w:val="00712A50"/>
    <w:rsid w:val="00714C9B"/>
    <w:rsid w:val="00717AF8"/>
    <w:rsid w:val="007216BB"/>
    <w:rsid w:val="00724E76"/>
    <w:rsid w:val="00730C66"/>
    <w:rsid w:val="00734C37"/>
    <w:rsid w:val="007425F2"/>
    <w:rsid w:val="00744B7E"/>
    <w:rsid w:val="007460F8"/>
    <w:rsid w:val="00746DE2"/>
    <w:rsid w:val="0074757A"/>
    <w:rsid w:val="00750589"/>
    <w:rsid w:val="00750734"/>
    <w:rsid w:val="00756BBD"/>
    <w:rsid w:val="0076532E"/>
    <w:rsid w:val="007679B9"/>
    <w:rsid w:val="00774C4E"/>
    <w:rsid w:val="00785584"/>
    <w:rsid w:val="0079238B"/>
    <w:rsid w:val="00792A4D"/>
    <w:rsid w:val="007A042A"/>
    <w:rsid w:val="007A138C"/>
    <w:rsid w:val="007A4043"/>
    <w:rsid w:val="007A652E"/>
    <w:rsid w:val="007B33C3"/>
    <w:rsid w:val="007B5629"/>
    <w:rsid w:val="007B616E"/>
    <w:rsid w:val="007B6E1F"/>
    <w:rsid w:val="007C590F"/>
    <w:rsid w:val="007C5C0B"/>
    <w:rsid w:val="007D20AB"/>
    <w:rsid w:val="007D5B15"/>
    <w:rsid w:val="007D6630"/>
    <w:rsid w:val="007D70D8"/>
    <w:rsid w:val="007E0AEC"/>
    <w:rsid w:val="007F715D"/>
    <w:rsid w:val="008032B2"/>
    <w:rsid w:val="00806B0B"/>
    <w:rsid w:val="008141AF"/>
    <w:rsid w:val="008151C3"/>
    <w:rsid w:val="00815709"/>
    <w:rsid w:val="00820BF9"/>
    <w:rsid w:val="0082122E"/>
    <w:rsid w:val="00822E2A"/>
    <w:rsid w:val="00823339"/>
    <w:rsid w:val="008268B0"/>
    <w:rsid w:val="0083331C"/>
    <w:rsid w:val="008350D0"/>
    <w:rsid w:val="00840615"/>
    <w:rsid w:val="00840E73"/>
    <w:rsid w:val="00841FC3"/>
    <w:rsid w:val="00846499"/>
    <w:rsid w:val="0085003B"/>
    <w:rsid w:val="008510B2"/>
    <w:rsid w:val="00854232"/>
    <w:rsid w:val="00854821"/>
    <w:rsid w:val="00876A8C"/>
    <w:rsid w:val="00877081"/>
    <w:rsid w:val="008836AF"/>
    <w:rsid w:val="00884B62"/>
    <w:rsid w:val="00892F68"/>
    <w:rsid w:val="008A0480"/>
    <w:rsid w:val="008A1CC8"/>
    <w:rsid w:val="008A2B91"/>
    <w:rsid w:val="008A5516"/>
    <w:rsid w:val="008A7B7C"/>
    <w:rsid w:val="008A7ECF"/>
    <w:rsid w:val="008A7EFB"/>
    <w:rsid w:val="008B1DB7"/>
    <w:rsid w:val="008B24B5"/>
    <w:rsid w:val="008B2A89"/>
    <w:rsid w:val="008B5BE6"/>
    <w:rsid w:val="008C0DC1"/>
    <w:rsid w:val="008C2A9E"/>
    <w:rsid w:val="008C3296"/>
    <w:rsid w:val="008D00D1"/>
    <w:rsid w:val="008D06D9"/>
    <w:rsid w:val="008D5B34"/>
    <w:rsid w:val="008E0DD3"/>
    <w:rsid w:val="008E10AC"/>
    <w:rsid w:val="008E269C"/>
    <w:rsid w:val="008E56DA"/>
    <w:rsid w:val="008F580C"/>
    <w:rsid w:val="008F5BF8"/>
    <w:rsid w:val="008F6467"/>
    <w:rsid w:val="009010F7"/>
    <w:rsid w:val="00910775"/>
    <w:rsid w:val="009146F0"/>
    <w:rsid w:val="00915697"/>
    <w:rsid w:val="009374E1"/>
    <w:rsid w:val="009406DB"/>
    <w:rsid w:val="00942A0B"/>
    <w:rsid w:val="00946E85"/>
    <w:rsid w:val="00950D6F"/>
    <w:rsid w:val="009524BC"/>
    <w:rsid w:val="009525B5"/>
    <w:rsid w:val="00953380"/>
    <w:rsid w:val="00953A19"/>
    <w:rsid w:val="00954EEB"/>
    <w:rsid w:val="00970B21"/>
    <w:rsid w:val="009758AC"/>
    <w:rsid w:val="009775E0"/>
    <w:rsid w:val="009865C4"/>
    <w:rsid w:val="00987E7A"/>
    <w:rsid w:val="009902DC"/>
    <w:rsid w:val="00991E94"/>
    <w:rsid w:val="009B1801"/>
    <w:rsid w:val="009B206D"/>
    <w:rsid w:val="009B25AC"/>
    <w:rsid w:val="009B3E89"/>
    <w:rsid w:val="009C0B6A"/>
    <w:rsid w:val="009C3774"/>
    <w:rsid w:val="009C3D7B"/>
    <w:rsid w:val="009C5661"/>
    <w:rsid w:val="009D7D85"/>
    <w:rsid w:val="009E6553"/>
    <w:rsid w:val="009F0322"/>
    <w:rsid w:val="009F0794"/>
    <w:rsid w:val="009F7CDA"/>
    <w:rsid w:val="00A02B67"/>
    <w:rsid w:val="00A030C4"/>
    <w:rsid w:val="00A0536C"/>
    <w:rsid w:val="00A07FE5"/>
    <w:rsid w:val="00A10C5E"/>
    <w:rsid w:val="00A137FC"/>
    <w:rsid w:val="00A16AFD"/>
    <w:rsid w:val="00A20558"/>
    <w:rsid w:val="00A21829"/>
    <w:rsid w:val="00A25AC8"/>
    <w:rsid w:val="00A274D2"/>
    <w:rsid w:val="00A310FE"/>
    <w:rsid w:val="00A31527"/>
    <w:rsid w:val="00A3243F"/>
    <w:rsid w:val="00A354AD"/>
    <w:rsid w:val="00A35F50"/>
    <w:rsid w:val="00A366B0"/>
    <w:rsid w:val="00A42AB1"/>
    <w:rsid w:val="00A443B9"/>
    <w:rsid w:val="00A473E4"/>
    <w:rsid w:val="00A5025F"/>
    <w:rsid w:val="00A509B8"/>
    <w:rsid w:val="00A535DC"/>
    <w:rsid w:val="00A64707"/>
    <w:rsid w:val="00A65DA3"/>
    <w:rsid w:val="00A67239"/>
    <w:rsid w:val="00A67570"/>
    <w:rsid w:val="00A7148C"/>
    <w:rsid w:val="00A7411F"/>
    <w:rsid w:val="00A742AC"/>
    <w:rsid w:val="00A769A4"/>
    <w:rsid w:val="00A806C3"/>
    <w:rsid w:val="00A83B2D"/>
    <w:rsid w:val="00A8531A"/>
    <w:rsid w:val="00A938FA"/>
    <w:rsid w:val="00A968EB"/>
    <w:rsid w:val="00AB1792"/>
    <w:rsid w:val="00AB2F70"/>
    <w:rsid w:val="00AC090F"/>
    <w:rsid w:val="00AC31C9"/>
    <w:rsid w:val="00AC5A54"/>
    <w:rsid w:val="00AD19D2"/>
    <w:rsid w:val="00AD21B8"/>
    <w:rsid w:val="00AE03A8"/>
    <w:rsid w:val="00AE167F"/>
    <w:rsid w:val="00AE358F"/>
    <w:rsid w:val="00AE3EE2"/>
    <w:rsid w:val="00AE4DA9"/>
    <w:rsid w:val="00B003A0"/>
    <w:rsid w:val="00B015AA"/>
    <w:rsid w:val="00B06137"/>
    <w:rsid w:val="00B06198"/>
    <w:rsid w:val="00B07B7A"/>
    <w:rsid w:val="00B11101"/>
    <w:rsid w:val="00B12DE8"/>
    <w:rsid w:val="00B13486"/>
    <w:rsid w:val="00B134AC"/>
    <w:rsid w:val="00B150B6"/>
    <w:rsid w:val="00B15F1A"/>
    <w:rsid w:val="00B176D6"/>
    <w:rsid w:val="00B34D8B"/>
    <w:rsid w:val="00B44A1D"/>
    <w:rsid w:val="00B4556B"/>
    <w:rsid w:val="00B46216"/>
    <w:rsid w:val="00B50909"/>
    <w:rsid w:val="00B53776"/>
    <w:rsid w:val="00B53E19"/>
    <w:rsid w:val="00B541BF"/>
    <w:rsid w:val="00B616A1"/>
    <w:rsid w:val="00B62957"/>
    <w:rsid w:val="00B65DD6"/>
    <w:rsid w:val="00B71315"/>
    <w:rsid w:val="00B82102"/>
    <w:rsid w:val="00B946DA"/>
    <w:rsid w:val="00B9583B"/>
    <w:rsid w:val="00BA1F66"/>
    <w:rsid w:val="00BA234C"/>
    <w:rsid w:val="00BA26CB"/>
    <w:rsid w:val="00BB6603"/>
    <w:rsid w:val="00BB7444"/>
    <w:rsid w:val="00BB7AF5"/>
    <w:rsid w:val="00BC0759"/>
    <w:rsid w:val="00BC279A"/>
    <w:rsid w:val="00BC30FE"/>
    <w:rsid w:val="00BC4FFF"/>
    <w:rsid w:val="00BD331D"/>
    <w:rsid w:val="00BD4E1D"/>
    <w:rsid w:val="00BD6140"/>
    <w:rsid w:val="00BE10BF"/>
    <w:rsid w:val="00BE2475"/>
    <w:rsid w:val="00BE6B31"/>
    <w:rsid w:val="00BE6E2E"/>
    <w:rsid w:val="00BF0175"/>
    <w:rsid w:val="00C00D2A"/>
    <w:rsid w:val="00C01786"/>
    <w:rsid w:val="00C10376"/>
    <w:rsid w:val="00C12CCD"/>
    <w:rsid w:val="00C206FD"/>
    <w:rsid w:val="00C207E2"/>
    <w:rsid w:val="00C2431B"/>
    <w:rsid w:val="00C25AB9"/>
    <w:rsid w:val="00C26DEB"/>
    <w:rsid w:val="00C30238"/>
    <w:rsid w:val="00C33024"/>
    <w:rsid w:val="00C346DF"/>
    <w:rsid w:val="00C34CED"/>
    <w:rsid w:val="00C35733"/>
    <w:rsid w:val="00C358F9"/>
    <w:rsid w:val="00C35DD6"/>
    <w:rsid w:val="00C37442"/>
    <w:rsid w:val="00C422A4"/>
    <w:rsid w:val="00C46D2F"/>
    <w:rsid w:val="00C510E8"/>
    <w:rsid w:val="00C5256C"/>
    <w:rsid w:val="00C54A60"/>
    <w:rsid w:val="00C66CC4"/>
    <w:rsid w:val="00C71884"/>
    <w:rsid w:val="00C768F0"/>
    <w:rsid w:val="00C802B7"/>
    <w:rsid w:val="00C954E2"/>
    <w:rsid w:val="00C9746D"/>
    <w:rsid w:val="00CA3012"/>
    <w:rsid w:val="00CB35A3"/>
    <w:rsid w:val="00CB3BAE"/>
    <w:rsid w:val="00CC043B"/>
    <w:rsid w:val="00CC48FD"/>
    <w:rsid w:val="00CC64FE"/>
    <w:rsid w:val="00CC7639"/>
    <w:rsid w:val="00CD36A2"/>
    <w:rsid w:val="00CD6B7C"/>
    <w:rsid w:val="00CF18F9"/>
    <w:rsid w:val="00CF4961"/>
    <w:rsid w:val="00D02745"/>
    <w:rsid w:val="00D0276D"/>
    <w:rsid w:val="00D032CC"/>
    <w:rsid w:val="00D03DC7"/>
    <w:rsid w:val="00D062ED"/>
    <w:rsid w:val="00D12312"/>
    <w:rsid w:val="00D1374F"/>
    <w:rsid w:val="00D15F3D"/>
    <w:rsid w:val="00D16A8F"/>
    <w:rsid w:val="00D16B93"/>
    <w:rsid w:val="00D2197A"/>
    <w:rsid w:val="00D2393D"/>
    <w:rsid w:val="00D272E4"/>
    <w:rsid w:val="00D3019E"/>
    <w:rsid w:val="00D307D2"/>
    <w:rsid w:val="00D33D88"/>
    <w:rsid w:val="00D404B3"/>
    <w:rsid w:val="00D42E1A"/>
    <w:rsid w:val="00D50634"/>
    <w:rsid w:val="00D53CA3"/>
    <w:rsid w:val="00D54928"/>
    <w:rsid w:val="00D55A01"/>
    <w:rsid w:val="00D56A92"/>
    <w:rsid w:val="00D61DD4"/>
    <w:rsid w:val="00D63458"/>
    <w:rsid w:val="00D64CA4"/>
    <w:rsid w:val="00D6770F"/>
    <w:rsid w:val="00D72549"/>
    <w:rsid w:val="00D7718E"/>
    <w:rsid w:val="00D77B23"/>
    <w:rsid w:val="00D806FD"/>
    <w:rsid w:val="00D83469"/>
    <w:rsid w:val="00D8392E"/>
    <w:rsid w:val="00D9130B"/>
    <w:rsid w:val="00D9539D"/>
    <w:rsid w:val="00D97D48"/>
    <w:rsid w:val="00DA0AD7"/>
    <w:rsid w:val="00DA1070"/>
    <w:rsid w:val="00DA1CBE"/>
    <w:rsid w:val="00DA3875"/>
    <w:rsid w:val="00DA5FCC"/>
    <w:rsid w:val="00DB1A8D"/>
    <w:rsid w:val="00DB265A"/>
    <w:rsid w:val="00DB34D1"/>
    <w:rsid w:val="00DB5384"/>
    <w:rsid w:val="00DD335D"/>
    <w:rsid w:val="00DD4EB0"/>
    <w:rsid w:val="00DE3B09"/>
    <w:rsid w:val="00DE57D9"/>
    <w:rsid w:val="00DE5D34"/>
    <w:rsid w:val="00DF2F66"/>
    <w:rsid w:val="00DF561A"/>
    <w:rsid w:val="00DF6BDB"/>
    <w:rsid w:val="00DF6C39"/>
    <w:rsid w:val="00E10537"/>
    <w:rsid w:val="00E12BB6"/>
    <w:rsid w:val="00E16D9C"/>
    <w:rsid w:val="00E17DE1"/>
    <w:rsid w:val="00E22666"/>
    <w:rsid w:val="00E246C1"/>
    <w:rsid w:val="00E255CD"/>
    <w:rsid w:val="00E30C41"/>
    <w:rsid w:val="00E32C30"/>
    <w:rsid w:val="00E35D6E"/>
    <w:rsid w:val="00E36028"/>
    <w:rsid w:val="00E44BF3"/>
    <w:rsid w:val="00E475FE"/>
    <w:rsid w:val="00E50504"/>
    <w:rsid w:val="00E51599"/>
    <w:rsid w:val="00E617C8"/>
    <w:rsid w:val="00E62F9D"/>
    <w:rsid w:val="00E6357F"/>
    <w:rsid w:val="00E7195E"/>
    <w:rsid w:val="00E73D36"/>
    <w:rsid w:val="00E767A2"/>
    <w:rsid w:val="00E77470"/>
    <w:rsid w:val="00E86154"/>
    <w:rsid w:val="00E87017"/>
    <w:rsid w:val="00E92798"/>
    <w:rsid w:val="00E9405D"/>
    <w:rsid w:val="00EA2A1E"/>
    <w:rsid w:val="00EA45E9"/>
    <w:rsid w:val="00EA5029"/>
    <w:rsid w:val="00EA5B87"/>
    <w:rsid w:val="00EB0330"/>
    <w:rsid w:val="00EB1C31"/>
    <w:rsid w:val="00EB3A79"/>
    <w:rsid w:val="00EB7147"/>
    <w:rsid w:val="00EC1F52"/>
    <w:rsid w:val="00EC2DFA"/>
    <w:rsid w:val="00ED07F6"/>
    <w:rsid w:val="00ED135A"/>
    <w:rsid w:val="00ED508E"/>
    <w:rsid w:val="00ED773A"/>
    <w:rsid w:val="00EE1261"/>
    <w:rsid w:val="00EE69B1"/>
    <w:rsid w:val="00EE77AA"/>
    <w:rsid w:val="00EE7C4B"/>
    <w:rsid w:val="00EF1DFE"/>
    <w:rsid w:val="00EF3CFA"/>
    <w:rsid w:val="00EF618C"/>
    <w:rsid w:val="00EF793A"/>
    <w:rsid w:val="00F0246D"/>
    <w:rsid w:val="00F02A1B"/>
    <w:rsid w:val="00F0755F"/>
    <w:rsid w:val="00F13E2E"/>
    <w:rsid w:val="00F21AC6"/>
    <w:rsid w:val="00F249D3"/>
    <w:rsid w:val="00F25605"/>
    <w:rsid w:val="00F260CB"/>
    <w:rsid w:val="00F278D3"/>
    <w:rsid w:val="00F33FDF"/>
    <w:rsid w:val="00F360FD"/>
    <w:rsid w:val="00F53118"/>
    <w:rsid w:val="00F5595F"/>
    <w:rsid w:val="00F559FE"/>
    <w:rsid w:val="00F560E1"/>
    <w:rsid w:val="00F57A15"/>
    <w:rsid w:val="00F62E0B"/>
    <w:rsid w:val="00F64263"/>
    <w:rsid w:val="00F66ACF"/>
    <w:rsid w:val="00F743DE"/>
    <w:rsid w:val="00F74D9D"/>
    <w:rsid w:val="00F80E73"/>
    <w:rsid w:val="00F85B34"/>
    <w:rsid w:val="00F85C19"/>
    <w:rsid w:val="00F874BC"/>
    <w:rsid w:val="00F92285"/>
    <w:rsid w:val="00F9238D"/>
    <w:rsid w:val="00F95EE8"/>
    <w:rsid w:val="00F9775D"/>
    <w:rsid w:val="00FA4DBD"/>
    <w:rsid w:val="00FA5359"/>
    <w:rsid w:val="00FA6625"/>
    <w:rsid w:val="00FA7D25"/>
    <w:rsid w:val="00FB1EF2"/>
    <w:rsid w:val="00FC2AE8"/>
    <w:rsid w:val="00FD37CB"/>
    <w:rsid w:val="00FD540C"/>
    <w:rsid w:val="00FD5BA0"/>
    <w:rsid w:val="00FE0D9C"/>
    <w:rsid w:val="00FE2955"/>
    <w:rsid w:val="00FF146F"/>
    <w:rsid w:val="00FF25A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B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B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5E9"/>
    <w:pPr>
      <w:ind w:left="720"/>
      <w:contextualSpacing/>
    </w:pPr>
  </w:style>
  <w:style w:type="paragraph" w:styleId="NoSpacing">
    <w:name w:val="No Spacing"/>
    <w:uiPriority w:val="1"/>
    <w:qFormat/>
    <w:rsid w:val="001841F2"/>
    <w:pPr>
      <w:spacing w:after="0" w:line="240" w:lineRule="auto"/>
    </w:pPr>
  </w:style>
  <w:style w:type="table" w:styleId="TableGrid">
    <w:name w:val="Table Grid"/>
    <w:basedOn w:val="TableNormal"/>
    <w:uiPriority w:val="59"/>
    <w:rsid w:val="0005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B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B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5E9"/>
    <w:pPr>
      <w:ind w:left="720"/>
      <w:contextualSpacing/>
    </w:pPr>
  </w:style>
  <w:style w:type="paragraph" w:styleId="NoSpacing">
    <w:name w:val="No Spacing"/>
    <w:uiPriority w:val="1"/>
    <w:qFormat/>
    <w:rsid w:val="001841F2"/>
    <w:pPr>
      <w:spacing w:after="0" w:line="240" w:lineRule="auto"/>
    </w:pPr>
  </w:style>
  <w:style w:type="table" w:styleId="TableGrid">
    <w:name w:val="Table Grid"/>
    <w:basedOn w:val="TableNormal"/>
    <w:uiPriority w:val="59"/>
    <w:rsid w:val="0005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endip.brynmawr.edu/exchange/node/1869" TargetMode="External"/><Relationship Id="rId13" Type="http://schemas.openxmlformats.org/officeDocument/2006/relationships/hyperlink" Target="http://www.youtube.com/watch?v=q8hVqTw6hQU" TargetMode="External"/><Relationship Id="rId18" Type="http://schemas.openxmlformats.org/officeDocument/2006/relationships/hyperlink" Target="http://www.youtube.com/watch?v=pVUnxXBO6xs" TargetMode="External"/><Relationship Id="rId26" Type="http://schemas.openxmlformats.org/officeDocument/2006/relationships/hyperlink" Target="http://mrsjessicawhite.edublogs.org/files/2010/07/Songs-to-teach-conten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2PiRhCwzg5E&amp;list=UUnY809iVJMlasZ-XAwksrNg&amp;index=56" TargetMode="External"/><Relationship Id="rId7" Type="http://schemas.openxmlformats.org/officeDocument/2006/relationships/hyperlink" Target="http://www.eric.ed.gov/PDFS/EJ972860.pdf" TargetMode="External"/><Relationship Id="rId12" Type="http://schemas.openxmlformats.org/officeDocument/2006/relationships/hyperlink" Target="https://docs.google.com/file/d/0B6AmSa_yfrAgMTBhMmE3YmMtMGM1YS00ODA3LThhMzgtMmJmNTI3M2FhNDYz/edit?hl=en_US" TargetMode="External"/><Relationship Id="rId17" Type="http://schemas.openxmlformats.org/officeDocument/2006/relationships/hyperlink" Target="http://bps.nbed.nb.ca/other/video/doubles-rap" TargetMode="External"/><Relationship Id="rId25" Type="http://schemas.openxmlformats.org/officeDocument/2006/relationships/hyperlink" Target="http://www.deseretnews.com/article/765578266/Math-music-can-be-taught-together.html?pg=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ATgnG0M3S3Q&amp;list=UUnY809iVJMlasZ-XAwksrNg&amp;index=93" TargetMode="External"/><Relationship Id="rId20" Type="http://schemas.openxmlformats.org/officeDocument/2006/relationships/hyperlink" Target="http://lessonplanspage.com/MathMusicMultiplicationFacts24.ht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sage.blogs.uoit.ca/wp-uploads/2010/08/Integrating-Math-Music-2003NCTM.pdf" TargetMode="External"/><Relationship Id="rId11" Type="http://schemas.openxmlformats.org/officeDocument/2006/relationships/hyperlink" Target="http://www.youtube.com/watch?v=dsR0h50BiFQ" TargetMode="External"/><Relationship Id="rId24" Type="http://schemas.openxmlformats.org/officeDocument/2006/relationships/hyperlink" Target="http://www.philtulga.com/fractionba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2RHzph-ikl0&amp;list=UUnY809iVJMlasZ-XAwksrNg&amp;index=54" TargetMode="External"/><Relationship Id="rId23" Type="http://schemas.openxmlformats.org/officeDocument/2006/relationships/hyperlink" Target="http://www.philtulga.com/pi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ssonplanspage.com/MathMusicHokeyPokeyShapesIdeaPK.htm/" TargetMode="External"/><Relationship Id="rId19" Type="http://schemas.openxmlformats.org/officeDocument/2006/relationships/hyperlink" Target="http://www.philtulga.com/patternbloc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uwo.ca/essofamilymath/fmresource/games/tenInBed/10Bpmath.asp" TargetMode="External"/><Relationship Id="rId14" Type="http://schemas.openxmlformats.org/officeDocument/2006/relationships/hyperlink" Target="http://www.philtulga.com/patternblock.html" TargetMode="External"/><Relationship Id="rId22" Type="http://schemas.openxmlformats.org/officeDocument/2006/relationships/hyperlink" Target="http://www.mhschool.com/math/common/ebook_assets/MH_Math_songs/gm/grade4/index.html" TargetMode="External"/><Relationship Id="rId27" Type="http://schemas.openxmlformats.org/officeDocument/2006/relationships/hyperlink" Target="http://www.teachervision.fen.com/graphs-and-charts/lesson-plan/10339.html?detour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KING</dc:creator>
  <cp:lastModifiedBy>Jordan</cp:lastModifiedBy>
  <cp:revision>2</cp:revision>
  <dcterms:created xsi:type="dcterms:W3CDTF">2013-02-10T21:29:00Z</dcterms:created>
  <dcterms:modified xsi:type="dcterms:W3CDTF">2013-02-10T21:29:00Z</dcterms:modified>
</cp:coreProperties>
</file>