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F6" w:rsidRDefault="00ED20F6" w:rsidP="00ED20F6">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Mrs. Jordan Gallant</w:t>
      </w:r>
    </w:p>
    <w:p w:rsidR="00ED20F6" w:rsidRDefault="00ED20F6" w:rsidP="00ED20F6">
      <w:pPr>
        <w:spacing w:line="240" w:lineRule="auto"/>
        <w:rPr>
          <w:rFonts w:ascii="Times New Roman" w:hAnsi="Times New Roman" w:cs="Times New Roman"/>
          <w:sz w:val="24"/>
          <w:szCs w:val="24"/>
        </w:rPr>
      </w:pPr>
      <w:r>
        <w:rPr>
          <w:rFonts w:ascii="Times New Roman" w:hAnsi="Times New Roman" w:cs="Times New Roman"/>
          <w:sz w:val="24"/>
          <w:szCs w:val="24"/>
        </w:rPr>
        <w:t>February 27</w:t>
      </w:r>
      <w:r w:rsidRPr="00ED20F6">
        <w:rPr>
          <w:rFonts w:ascii="Times New Roman" w:hAnsi="Times New Roman" w:cs="Times New Roman"/>
          <w:sz w:val="24"/>
          <w:szCs w:val="24"/>
          <w:vertAlign w:val="superscript"/>
        </w:rPr>
        <w:t>th</w:t>
      </w:r>
      <w:r>
        <w:rPr>
          <w:rFonts w:ascii="Times New Roman" w:hAnsi="Times New Roman" w:cs="Times New Roman"/>
          <w:sz w:val="24"/>
          <w:szCs w:val="24"/>
        </w:rPr>
        <w:t xml:space="preserve"> 2013</w:t>
      </w:r>
    </w:p>
    <w:p w:rsidR="00ED20F6" w:rsidRDefault="00ED20F6" w:rsidP="00ED20F6">
      <w:pPr>
        <w:spacing w:line="240" w:lineRule="auto"/>
        <w:jc w:val="center"/>
        <w:rPr>
          <w:rFonts w:ascii="Times New Roman" w:hAnsi="Times New Roman" w:cs="Times New Roman"/>
          <w:sz w:val="24"/>
          <w:szCs w:val="24"/>
        </w:rPr>
      </w:pPr>
      <w:r>
        <w:rPr>
          <w:rFonts w:ascii="Times New Roman" w:hAnsi="Times New Roman" w:cs="Times New Roman"/>
          <w:sz w:val="24"/>
          <w:szCs w:val="24"/>
        </w:rPr>
        <w:t>Implicit Views of Teaching and Learning: Summary</w:t>
      </w:r>
    </w:p>
    <w:p w:rsidR="00ED20F6" w:rsidRDefault="00ED20F6" w:rsidP="00ED20F6">
      <w:pPr>
        <w:spacing w:line="240" w:lineRule="auto"/>
        <w:ind w:firstLine="720"/>
        <w:rPr>
          <w:rFonts w:ascii="Times New Roman" w:hAnsi="Times New Roman" w:cs="Times New Roman"/>
          <w:sz w:val="24"/>
          <w:szCs w:val="24"/>
        </w:rPr>
      </w:pPr>
    </w:p>
    <w:p w:rsidR="00ED20F6" w:rsidRPr="00D71C18" w:rsidRDefault="00ED20F6" w:rsidP="00ED20F6">
      <w:pPr>
        <w:spacing w:line="480" w:lineRule="auto"/>
        <w:ind w:firstLine="720"/>
        <w:rPr>
          <w:rFonts w:ascii="Times New Roman" w:hAnsi="Times New Roman" w:cs="Times New Roman"/>
          <w:sz w:val="24"/>
          <w:szCs w:val="24"/>
        </w:rPr>
      </w:pPr>
      <w:r w:rsidRPr="00D71C18">
        <w:rPr>
          <w:rFonts w:ascii="Times New Roman" w:hAnsi="Times New Roman" w:cs="Times New Roman"/>
          <w:sz w:val="24"/>
          <w:szCs w:val="24"/>
        </w:rPr>
        <w:t xml:space="preserve">My implicit views on teaching and learning have been, and will continue to be, fluid as I look towards the future and reflect on my past. My pre-service internships and personal educational experiences have highlighted the areas that I value most in my daily approach to classroom relationships as well as what I consider being essential in a successful learning environment. My classroom  will incorporate Kohn’s emphasis on community classrooms in which all learners feel safe and supported, </w:t>
      </w:r>
      <w:proofErr w:type="spellStart"/>
      <w:r>
        <w:rPr>
          <w:rFonts w:ascii="Times New Roman" w:hAnsi="Times New Roman" w:cs="Times New Roman"/>
          <w:sz w:val="24"/>
          <w:szCs w:val="24"/>
        </w:rPr>
        <w:t>Stiggin</w:t>
      </w:r>
      <w:r w:rsidRPr="00D71C18">
        <w:rPr>
          <w:rFonts w:ascii="Times New Roman" w:hAnsi="Times New Roman" w:cs="Times New Roman"/>
          <w:sz w:val="24"/>
          <w:szCs w:val="24"/>
        </w:rPr>
        <w:t>s</w:t>
      </w:r>
      <w:proofErr w:type="spellEnd"/>
      <w:r>
        <w:rPr>
          <w:rFonts w:ascii="Times New Roman" w:hAnsi="Times New Roman" w:cs="Times New Roman"/>
          <w:sz w:val="24"/>
          <w:szCs w:val="24"/>
        </w:rPr>
        <w:t>’</w:t>
      </w:r>
      <w:r w:rsidRPr="00D71C18">
        <w:rPr>
          <w:rFonts w:ascii="Times New Roman" w:hAnsi="Times New Roman" w:cs="Times New Roman"/>
          <w:sz w:val="24"/>
          <w:szCs w:val="24"/>
        </w:rPr>
        <w:t xml:space="preserve"> tailored instruction for every student through consistent assessment for learning, Kohn’s student-centered approach to motivating learners, </w:t>
      </w:r>
      <w:r>
        <w:rPr>
          <w:rFonts w:ascii="Times New Roman" w:hAnsi="Times New Roman" w:cs="Times New Roman"/>
          <w:sz w:val="24"/>
          <w:szCs w:val="24"/>
        </w:rPr>
        <w:t xml:space="preserve">Egan’s Creative classroom, </w:t>
      </w:r>
      <w:r w:rsidRPr="00D71C18">
        <w:rPr>
          <w:rFonts w:ascii="Times New Roman" w:hAnsi="Times New Roman" w:cs="Times New Roman"/>
          <w:sz w:val="24"/>
          <w:szCs w:val="24"/>
        </w:rPr>
        <w:t xml:space="preserve">and </w:t>
      </w:r>
      <w:r>
        <w:rPr>
          <w:rFonts w:ascii="Times New Roman" w:hAnsi="Times New Roman" w:cs="Times New Roman"/>
          <w:sz w:val="24"/>
          <w:szCs w:val="24"/>
        </w:rPr>
        <w:t xml:space="preserve">Bruner’s </w:t>
      </w:r>
      <w:r w:rsidRPr="00D71C18">
        <w:rPr>
          <w:rFonts w:ascii="Times New Roman" w:hAnsi="Times New Roman" w:cs="Times New Roman"/>
          <w:sz w:val="24"/>
          <w:szCs w:val="24"/>
        </w:rPr>
        <w:t>detailed planning and consideration to curricular outcomes while still considering the needs of learners requiring differentiated instruction. I strongly believe that the voice of the student is central to a successful and holistic learning experience as well as the creation of school communities that foster a love of-long learning and collaboration.</w:t>
      </w:r>
    </w:p>
    <w:p w:rsidR="005C4E9F" w:rsidRDefault="00ED20F6" w:rsidP="00ED20F6">
      <w:pPr>
        <w:spacing w:line="480" w:lineRule="auto"/>
        <w:ind w:firstLine="720"/>
      </w:pPr>
      <w:r w:rsidRPr="00D71C18">
        <w:rPr>
          <w:rFonts w:ascii="Times New Roman" w:hAnsi="Times New Roman" w:cs="Times New Roman"/>
          <w:sz w:val="24"/>
          <w:szCs w:val="24"/>
        </w:rPr>
        <w:t>Communication and collaboration play a large role in my continued learning as an educator, and I know that a continued dialogue on these teaching practices will help to make me the most effective educator. A successful learner grows in knowledge of the curriculum as well as in becoming a human who can actively navigate the realities of life with confidence and dignity for themselves and others; a successful teacher facilitates this kind of learning with love. Students can holistically flourish in a caring and safe community environment that considers student differences and interests and creates physical spaces, assessment and lessons that make use of this information for the students’ best interests. The success of this classroom depends on the teacher giving up their absolute control to allow the voices of the students to be heard and respected.</w:t>
      </w:r>
    </w:p>
    <w:sectPr w:rsidR="005C4E9F" w:rsidSect="00ED20F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F6"/>
    <w:rsid w:val="00002482"/>
    <w:rsid w:val="000044E2"/>
    <w:rsid w:val="00030C38"/>
    <w:rsid w:val="000333E3"/>
    <w:rsid w:val="000368A0"/>
    <w:rsid w:val="00041B6E"/>
    <w:rsid w:val="000664CA"/>
    <w:rsid w:val="00070957"/>
    <w:rsid w:val="000737C4"/>
    <w:rsid w:val="0007406B"/>
    <w:rsid w:val="00080414"/>
    <w:rsid w:val="0009037E"/>
    <w:rsid w:val="0009631D"/>
    <w:rsid w:val="000C3D48"/>
    <w:rsid w:val="000E2B35"/>
    <w:rsid w:val="000E453A"/>
    <w:rsid w:val="000F3C7A"/>
    <w:rsid w:val="00113C52"/>
    <w:rsid w:val="00123C1E"/>
    <w:rsid w:val="00126C1F"/>
    <w:rsid w:val="001309B0"/>
    <w:rsid w:val="00135B49"/>
    <w:rsid w:val="001411FE"/>
    <w:rsid w:val="00180A3A"/>
    <w:rsid w:val="00190F30"/>
    <w:rsid w:val="001B2F98"/>
    <w:rsid w:val="001F3571"/>
    <w:rsid w:val="001F5511"/>
    <w:rsid w:val="0020402B"/>
    <w:rsid w:val="00210E17"/>
    <w:rsid w:val="002261F3"/>
    <w:rsid w:val="00227B30"/>
    <w:rsid w:val="0025572F"/>
    <w:rsid w:val="0025774E"/>
    <w:rsid w:val="002657B4"/>
    <w:rsid w:val="00275CBC"/>
    <w:rsid w:val="00283B11"/>
    <w:rsid w:val="002918BC"/>
    <w:rsid w:val="002975AB"/>
    <w:rsid w:val="002A1016"/>
    <w:rsid w:val="002A6D11"/>
    <w:rsid w:val="002B7243"/>
    <w:rsid w:val="002D3C83"/>
    <w:rsid w:val="002E230C"/>
    <w:rsid w:val="002F5C36"/>
    <w:rsid w:val="003000DC"/>
    <w:rsid w:val="00301530"/>
    <w:rsid w:val="00311574"/>
    <w:rsid w:val="003267F0"/>
    <w:rsid w:val="003368D0"/>
    <w:rsid w:val="00343923"/>
    <w:rsid w:val="003702DD"/>
    <w:rsid w:val="003776CE"/>
    <w:rsid w:val="003901A4"/>
    <w:rsid w:val="00392184"/>
    <w:rsid w:val="003A479D"/>
    <w:rsid w:val="003A759E"/>
    <w:rsid w:val="003B2FAC"/>
    <w:rsid w:val="003B69BE"/>
    <w:rsid w:val="003D69A6"/>
    <w:rsid w:val="003E1207"/>
    <w:rsid w:val="003E647D"/>
    <w:rsid w:val="004455C7"/>
    <w:rsid w:val="0047214B"/>
    <w:rsid w:val="004807E2"/>
    <w:rsid w:val="00487BE3"/>
    <w:rsid w:val="004B4BFE"/>
    <w:rsid w:val="004C3947"/>
    <w:rsid w:val="004E1262"/>
    <w:rsid w:val="004E2987"/>
    <w:rsid w:val="004E29CE"/>
    <w:rsid w:val="004F48F7"/>
    <w:rsid w:val="0050060C"/>
    <w:rsid w:val="00503D5F"/>
    <w:rsid w:val="00526565"/>
    <w:rsid w:val="005367E6"/>
    <w:rsid w:val="00560B04"/>
    <w:rsid w:val="00564325"/>
    <w:rsid w:val="0058036E"/>
    <w:rsid w:val="00581DD3"/>
    <w:rsid w:val="0059771B"/>
    <w:rsid w:val="005B7135"/>
    <w:rsid w:val="005C4E9F"/>
    <w:rsid w:val="005D75E0"/>
    <w:rsid w:val="005F1A81"/>
    <w:rsid w:val="005F7887"/>
    <w:rsid w:val="00602E88"/>
    <w:rsid w:val="0060413C"/>
    <w:rsid w:val="006050C9"/>
    <w:rsid w:val="006107D6"/>
    <w:rsid w:val="00624FE6"/>
    <w:rsid w:val="00635659"/>
    <w:rsid w:val="00635DE2"/>
    <w:rsid w:val="00651140"/>
    <w:rsid w:val="00652E9D"/>
    <w:rsid w:val="00654A01"/>
    <w:rsid w:val="00663707"/>
    <w:rsid w:val="006971F3"/>
    <w:rsid w:val="006B4F5F"/>
    <w:rsid w:val="006B5956"/>
    <w:rsid w:val="006C171B"/>
    <w:rsid w:val="006F02CC"/>
    <w:rsid w:val="0070431E"/>
    <w:rsid w:val="007143BA"/>
    <w:rsid w:val="00722E20"/>
    <w:rsid w:val="00723B1F"/>
    <w:rsid w:val="00730EF9"/>
    <w:rsid w:val="00743A9F"/>
    <w:rsid w:val="007465B6"/>
    <w:rsid w:val="00765105"/>
    <w:rsid w:val="00772F7F"/>
    <w:rsid w:val="007739A7"/>
    <w:rsid w:val="0077676B"/>
    <w:rsid w:val="00784C3F"/>
    <w:rsid w:val="007A1355"/>
    <w:rsid w:val="007A4013"/>
    <w:rsid w:val="007D65CB"/>
    <w:rsid w:val="007E3906"/>
    <w:rsid w:val="00801654"/>
    <w:rsid w:val="008121FF"/>
    <w:rsid w:val="00816BEC"/>
    <w:rsid w:val="0082287C"/>
    <w:rsid w:val="00837563"/>
    <w:rsid w:val="00851529"/>
    <w:rsid w:val="008624C6"/>
    <w:rsid w:val="00867F02"/>
    <w:rsid w:val="008875BC"/>
    <w:rsid w:val="00890B2C"/>
    <w:rsid w:val="008B068C"/>
    <w:rsid w:val="008B1E52"/>
    <w:rsid w:val="008B4BBF"/>
    <w:rsid w:val="008B64E4"/>
    <w:rsid w:val="008C63C8"/>
    <w:rsid w:val="008D1BEF"/>
    <w:rsid w:val="008E7646"/>
    <w:rsid w:val="008F1C7D"/>
    <w:rsid w:val="008F51EF"/>
    <w:rsid w:val="009164BD"/>
    <w:rsid w:val="009224C7"/>
    <w:rsid w:val="00935FF8"/>
    <w:rsid w:val="0094384F"/>
    <w:rsid w:val="00943A7C"/>
    <w:rsid w:val="009466B3"/>
    <w:rsid w:val="00953291"/>
    <w:rsid w:val="00955E10"/>
    <w:rsid w:val="00965776"/>
    <w:rsid w:val="009660F1"/>
    <w:rsid w:val="00984690"/>
    <w:rsid w:val="009D572D"/>
    <w:rsid w:val="009D599A"/>
    <w:rsid w:val="009D65C4"/>
    <w:rsid w:val="009D68FB"/>
    <w:rsid w:val="009E475B"/>
    <w:rsid w:val="009F6AEF"/>
    <w:rsid w:val="00A17A9D"/>
    <w:rsid w:val="00A257DB"/>
    <w:rsid w:val="00A34E53"/>
    <w:rsid w:val="00A60EAF"/>
    <w:rsid w:val="00A67978"/>
    <w:rsid w:val="00A71A2A"/>
    <w:rsid w:val="00A82B58"/>
    <w:rsid w:val="00A86FFF"/>
    <w:rsid w:val="00AB07D5"/>
    <w:rsid w:val="00AB2FCB"/>
    <w:rsid w:val="00AB5FD7"/>
    <w:rsid w:val="00AC07CA"/>
    <w:rsid w:val="00AD53BD"/>
    <w:rsid w:val="00AF3B50"/>
    <w:rsid w:val="00AF6C0E"/>
    <w:rsid w:val="00B13C65"/>
    <w:rsid w:val="00B23A7B"/>
    <w:rsid w:val="00B53579"/>
    <w:rsid w:val="00B73941"/>
    <w:rsid w:val="00B8568A"/>
    <w:rsid w:val="00B96986"/>
    <w:rsid w:val="00BA1ED1"/>
    <w:rsid w:val="00BA2D5C"/>
    <w:rsid w:val="00BB21E1"/>
    <w:rsid w:val="00BB4971"/>
    <w:rsid w:val="00BD24F7"/>
    <w:rsid w:val="00BF0286"/>
    <w:rsid w:val="00BF42D3"/>
    <w:rsid w:val="00C073DB"/>
    <w:rsid w:val="00C07DD1"/>
    <w:rsid w:val="00C10A2B"/>
    <w:rsid w:val="00C11358"/>
    <w:rsid w:val="00C14CA2"/>
    <w:rsid w:val="00C22063"/>
    <w:rsid w:val="00C220BC"/>
    <w:rsid w:val="00C22681"/>
    <w:rsid w:val="00C254DE"/>
    <w:rsid w:val="00C47E1F"/>
    <w:rsid w:val="00C7358E"/>
    <w:rsid w:val="00C80FD6"/>
    <w:rsid w:val="00C81780"/>
    <w:rsid w:val="00C9108C"/>
    <w:rsid w:val="00CA3D5A"/>
    <w:rsid w:val="00CA5D46"/>
    <w:rsid w:val="00CA5DA0"/>
    <w:rsid w:val="00CB6A57"/>
    <w:rsid w:val="00CC5CDF"/>
    <w:rsid w:val="00CD75BD"/>
    <w:rsid w:val="00CD781F"/>
    <w:rsid w:val="00CE49F6"/>
    <w:rsid w:val="00CE55D4"/>
    <w:rsid w:val="00CE77CF"/>
    <w:rsid w:val="00CF334D"/>
    <w:rsid w:val="00D001ED"/>
    <w:rsid w:val="00D109B8"/>
    <w:rsid w:val="00D35417"/>
    <w:rsid w:val="00D63CB0"/>
    <w:rsid w:val="00D70D79"/>
    <w:rsid w:val="00D72EFD"/>
    <w:rsid w:val="00DD0E93"/>
    <w:rsid w:val="00DE3647"/>
    <w:rsid w:val="00DE4B01"/>
    <w:rsid w:val="00DF243C"/>
    <w:rsid w:val="00E11302"/>
    <w:rsid w:val="00E16B24"/>
    <w:rsid w:val="00E20604"/>
    <w:rsid w:val="00E30C09"/>
    <w:rsid w:val="00E32107"/>
    <w:rsid w:val="00E329C4"/>
    <w:rsid w:val="00E44A19"/>
    <w:rsid w:val="00E61ADB"/>
    <w:rsid w:val="00E65137"/>
    <w:rsid w:val="00E8463F"/>
    <w:rsid w:val="00EA0A73"/>
    <w:rsid w:val="00EC0786"/>
    <w:rsid w:val="00EC5A7D"/>
    <w:rsid w:val="00ED03BC"/>
    <w:rsid w:val="00ED2023"/>
    <w:rsid w:val="00ED20F6"/>
    <w:rsid w:val="00ED7E92"/>
    <w:rsid w:val="00EE707E"/>
    <w:rsid w:val="00EE733F"/>
    <w:rsid w:val="00F2493E"/>
    <w:rsid w:val="00F52A1E"/>
    <w:rsid w:val="00F5530F"/>
    <w:rsid w:val="00F615A7"/>
    <w:rsid w:val="00F77933"/>
    <w:rsid w:val="00F875DA"/>
    <w:rsid w:val="00F97399"/>
    <w:rsid w:val="00F9755D"/>
    <w:rsid w:val="00FA0083"/>
    <w:rsid w:val="00FC4D94"/>
    <w:rsid w:val="00FE3DF6"/>
    <w:rsid w:val="00FE5B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2</cp:revision>
  <dcterms:created xsi:type="dcterms:W3CDTF">2013-03-19T16:58:00Z</dcterms:created>
  <dcterms:modified xsi:type="dcterms:W3CDTF">2013-03-19T16:58:00Z</dcterms:modified>
</cp:coreProperties>
</file>